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2DB8" w14:textId="3F0B5639" w:rsidR="00B5529C" w:rsidRDefault="00B5529C" w:rsidP="00576377">
      <w:pPr>
        <w:jc w:val="center"/>
        <w:rPr>
          <w:rFonts w:ascii="Century Gothic" w:hAnsi="Century Gothic"/>
          <w:b/>
          <w:sz w:val="48"/>
          <w:szCs w:val="48"/>
        </w:rPr>
      </w:pPr>
      <w:bookmarkStart w:id="0" w:name="_GoBack"/>
      <w:bookmarkEnd w:id="0"/>
      <w:r>
        <w:rPr>
          <w:rFonts w:ascii="Century Gothic" w:hAnsi="Century Gothic"/>
          <w:b/>
          <w:sz w:val="48"/>
          <w:szCs w:val="48"/>
        </w:rPr>
        <w:t>Pacing Guide Directions</w:t>
      </w:r>
    </w:p>
    <w:p w14:paraId="30F7AD7D" w14:textId="207A3B3B" w:rsidR="00B5529C" w:rsidRDefault="00B5529C" w:rsidP="00B5529C">
      <w:pPr>
        <w:rPr>
          <w:rFonts w:ascii="Century Gothic" w:hAnsi="Century Gothic"/>
          <w:bCs/>
          <w:sz w:val="36"/>
          <w:szCs w:val="36"/>
        </w:rPr>
      </w:pPr>
      <w:r>
        <w:rPr>
          <w:rFonts w:ascii="Century Gothic" w:hAnsi="Century Gothic"/>
          <w:bCs/>
          <w:sz w:val="36"/>
          <w:szCs w:val="36"/>
        </w:rPr>
        <w:t xml:space="preserve">In preparation for the </w:t>
      </w:r>
      <w:r w:rsidR="008F017E">
        <w:rPr>
          <w:rFonts w:ascii="Century Gothic" w:hAnsi="Century Gothic"/>
          <w:bCs/>
          <w:sz w:val="36"/>
          <w:szCs w:val="36"/>
        </w:rPr>
        <w:t>23 - 24</w:t>
      </w:r>
      <w:r w:rsidR="00550F08">
        <w:rPr>
          <w:rFonts w:ascii="Century Gothic" w:hAnsi="Century Gothic"/>
          <w:bCs/>
          <w:sz w:val="36"/>
          <w:szCs w:val="36"/>
        </w:rPr>
        <w:t xml:space="preserve"> SY, teachers in all content areas are asked to create a pacing guide as individuals or as a team.</w:t>
      </w:r>
    </w:p>
    <w:p w14:paraId="74E642CE" w14:textId="5559BF9F" w:rsidR="003B5E95" w:rsidRDefault="00C76BDB" w:rsidP="00B5529C">
      <w:pPr>
        <w:rPr>
          <w:rFonts w:ascii="Century Gothic" w:hAnsi="Century Gothic"/>
          <w:bCs/>
          <w:sz w:val="36"/>
          <w:szCs w:val="36"/>
        </w:rPr>
      </w:pPr>
      <w:r>
        <w:rPr>
          <w:rFonts w:ascii="Century Gothic" w:hAnsi="Century Gothic"/>
          <w:bCs/>
          <w:sz w:val="36"/>
          <w:szCs w:val="36"/>
        </w:rPr>
        <w:t xml:space="preserve">Using the Georgia Standards of Excellence and the District </w:t>
      </w:r>
      <w:r w:rsidR="00467C23">
        <w:rPr>
          <w:rFonts w:ascii="Century Gothic" w:hAnsi="Century Gothic"/>
          <w:bCs/>
          <w:sz w:val="36"/>
          <w:szCs w:val="36"/>
        </w:rPr>
        <w:t>Curriculum Maps, p</w:t>
      </w:r>
      <w:r w:rsidR="003B5E95">
        <w:rPr>
          <w:rFonts w:ascii="Century Gothic" w:hAnsi="Century Gothic"/>
          <w:bCs/>
          <w:sz w:val="36"/>
          <w:szCs w:val="36"/>
        </w:rPr>
        <w:t xml:space="preserve">lease use the template provided below. </w:t>
      </w:r>
      <w:r w:rsidR="00021782">
        <w:rPr>
          <w:rFonts w:ascii="Century Gothic" w:hAnsi="Century Gothic"/>
          <w:bCs/>
          <w:sz w:val="36"/>
          <w:szCs w:val="36"/>
        </w:rPr>
        <w:t xml:space="preserve">Holidays and other important dates have </w:t>
      </w:r>
      <w:r w:rsidR="000B390B">
        <w:rPr>
          <w:rFonts w:ascii="Century Gothic" w:hAnsi="Century Gothic"/>
          <w:bCs/>
          <w:sz w:val="36"/>
          <w:szCs w:val="36"/>
        </w:rPr>
        <w:t>already been included.</w:t>
      </w:r>
    </w:p>
    <w:p w14:paraId="6F190D00" w14:textId="45B27D31" w:rsidR="00727C27" w:rsidRDefault="00E35F6E" w:rsidP="00B5529C">
      <w:pPr>
        <w:rPr>
          <w:rFonts w:ascii="Century Gothic" w:hAnsi="Century Gothic"/>
          <w:bCs/>
          <w:sz w:val="36"/>
          <w:szCs w:val="36"/>
        </w:rPr>
      </w:pPr>
      <w:r>
        <w:rPr>
          <w:rFonts w:ascii="Century Gothic" w:hAnsi="Century Gothic"/>
          <w:bCs/>
          <w:sz w:val="36"/>
          <w:szCs w:val="36"/>
        </w:rPr>
        <w:t>Be sure to include the standard name</w:t>
      </w:r>
      <w:r w:rsidR="00B83555">
        <w:rPr>
          <w:rFonts w:ascii="Century Gothic" w:hAnsi="Century Gothic"/>
          <w:bCs/>
          <w:sz w:val="36"/>
          <w:szCs w:val="36"/>
        </w:rPr>
        <w:t>/number</w:t>
      </w:r>
      <w:r>
        <w:rPr>
          <w:rFonts w:ascii="Century Gothic" w:hAnsi="Century Gothic"/>
          <w:bCs/>
          <w:sz w:val="36"/>
          <w:szCs w:val="36"/>
        </w:rPr>
        <w:t xml:space="preserve"> and a</w:t>
      </w:r>
      <w:r w:rsidR="005A75FF">
        <w:rPr>
          <w:rFonts w:ascii="Century Gothic" w:hAnsi="Century Gothic"/>
          <w:bCs/>
          <w:sz w:val="36"/>
          <w:szCs w:val="36"/>
        </w:rPr>
        <w:t xml:space="preserve"> d</w:t>
      </w:r>
      <w:r w:rsidR="005A75FF" w:rsidRPr="005A75FF">
        <w:rPr>
          <w:rFonts w:ascii="Century Gothic" w:hAnsi="Century Gothic"/>
          <w:bCs/>
          <w:sz w:val="36"/>
          <w:szCs w:val="36"/>
        </w:rPr>
        <w:t>escription of standard, skill</w:t>
      </w:r>
      <w:r w:rsidR="00923316">
        <w:rPr>
          <w:rFonts w:ascii="Century Gothic" w:hAnsi="Century Gothic"/>
          <w:bCs/>
          <w:sz w:val="36"/>
          <w:szCs w:val="36"/>
        </w:rPr>
        <w:t>s</w:t>
      </w:r>
      <w:r w:rsidR="005A75FF" w:rsidRPr="005A75FF">
        <w:rPr>
          <w:rFonts w:ascii="Century Gothic" w:hAnsi="Century Gothic"/>
          <w:bCs/>
          <w:sz w:val="36"/>
          <w:szCs w:val="36"/>
        </w:rPr>
        <w:t>, or assessment</w:t>
      </w:r>
      <w:r w:rsidR="00923316">
        <w:rPr>
          <w:rFonts w:ascii="Century Gothic" w:hAnsi="Century Gothic"/>
          <w:bCs/>
          <w:sz w:val="36"/>
          <w:szCs w:val="36"/>
        </w:rPr>
        <w:t>s</w:t>
      </w:r>
      <w:r w:rsidR="00B83555">
        <w:rPr>
          <w:rFonts w:ascii="Century Gothic" w:hAnsi="Century Gothic"/>
          <w:bCs/>
          <w:sz w:val="36"/>
          <w:szCs w:val="36"/>
        </w:rPr>
        <w:t xml:space="preserve"> being taught.</w:t>
      </w:r>
    </w:p>
    <w:p w14:paraId="2E1A3916" w14:textId="48051C96" w:rsidR="00CE2B93" w:rsidRDefault="000B390B" w:rsidP="00B5529C">
      <w:pPr>
        <w:rPr>
          <w:rFonts w:ascii="Century Gothic" w:hAnsi="Century Gothic"/>
          <w:bCs/>
          <w:sz w:val="36"/>
          <w:szCs w:val="36"/>
        </w:rPr>
      </w:pPr>
      <w:r>
        <w:rPr>
          <w:rFonts w:ascii="Century Gothic" w:hAnsi="Century Gothic"/>
          <w:bCs/>
          <w:sz w:val="36"/>
          <w:szCs w:val="36"/>
        </w:rPr>
        <w:t>Use text boxes t</w:t>
      </w:r>
      <w:r w:rsidR="00164EF7">
        <w:rPr>
          <w:rFonts w:ascii="Century Gothic" w:hAnsi="Century Gothic"/>
          <w:bCs/>
          <w:sz w:val="36"/>
          <w:szCs w:val="36"/>
        </w:rPr>
        <w:t>o</w:t>
      </w:r>
      <w:r>
        <w:rPr>
          <w:rFonts w:ascii="Century Gothic" w:hAnsi="Century Gothic"/>
          <w:bCs/>
          <w:sz w:val="36"/>
          <w:szCs w:val="36"/>
        </w:rPr>
        <w:t xml:space="preserve"> highlight unit names and </w:t>
      </w:r>
      <w:r w:rsidR="00F90949">
        <w:rPr>
          <w:rFonts w:ascii="Century Gothic" w:hAnsi="Century Gothic"/>
          <w:bCs/>
          <w:sz w:val="36"/>
          <w:szCs w:val="36"/>
        </w:rPr>
        <w:t>buffer weeks</w:t>
      </w:r>
      <w:r w:rsidR="00CE2B93">
        <w:rPr>
          <w:rFonts w:ascii="Century Gothic" w:hAnsi="Century Gothic"/>
          <w:bCs/>
          <w:sz w:val="36"/>
          <w:szCs w:val="36"/>
        </w:rPr>
        <w:t>. For example:</w:t>
      </w:r>
    </w:p>
    <w:p w14:paraId="17E304C8" w14:textId="7D204E9A" w:rsidR="000B390B" w:rsidRPr="00B5529C" w:rsidRDefault="00011E33" w:rsidP="00B5529C">
      <w:pPr>
        <w:rPr>
          <w:rFonts w:ascii="Century Gothic" w:hAnsi="Century Gothic"/>
          <w:bCs/>
          <w:sz w:val="36"/>
          <w:szCs w:val="36"/>
        </w:rPr>
      </w:pPr>
      <w:r w:rsidRPr="00CE2B93">
        <w:rPr>
          <w:rFonts w:ascii="Century Gothic" w:hAnsi="Century Gothic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B54EB9" wp14:editId="7D331736">
                <wp:simplePos x="0" y="0"/>
                <wp:positionH relativeFrom="column">
                  <wp:posOffset>4095750</wp:posOffset>
                </wp:positionH>
                <wp:positionV relativeFrom="paragraph">
                  <wp:posOffset>45085</wp:posOffset>
                </wp:positionV>
                <wp:extent cx="236093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B686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F1DCD" w14:textId="07699075" w:rsidR="002C220D" w:rsidRPr="000E6E8E" w:rsidRDefault="002C220D" w:rsidP="00011E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Unit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54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3.55pt;width:185.9pt;height:23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" fillcolor="#b686da">
                <v:textbox>
                  <w:txbxContent>
                    <w:p w14:paraId="3C2F1DCD" w14:textId="07699075" w:rsidR="002C220D" w:rsidRPr="000E6E8E" w:rsidRDefault="002C220D" w:rsidP="00011E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Unit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2B93" w:rsidRPr="00CE2B93">
        <w:rPr>
          <w:rFonts w:ascii="Century Gothic" w:hAnsi="Century Gothic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FC155" wp14:editId="7DE457C9">
                <wp:simplePos x="0" y="0"/>
                <wp:positionH relativeFrom="column">
                  <wp:posOffset>228600</wp:posOffset>
                </wp:positionH>
                <wp:positionV relativeFrom="paragraph">
                  <wp:posOffset>59055</wp:posOffset>
                </wp:positionV>
                <wp:extent cx="2360930" cy="295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41166" w14:textId="57D6FECF" w:rsidR="002C220D" w:rsidRPr="000E6E8E" w:rsidRDefault="002C220D" w:rsidP="000E6E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E6E8E">
                              <w:rPr>
                                <w:b/>
                                <w:bCs/>
                              </w:rPr>
                              <w:t>Review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FC155" id="_x0000_s1027" type="#_x0000_t202" style="position:absolute;margin-left:18pt;margin-top:4.65pt;width:185.9pt;height:23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" fillcolor="yellow">
                <v:textbox>
                  <w:txbxContent>
                    <w:p w14:paraId="02541166" w14:textId="57D6FECF" w:rsidR="002C220D" w:rsidRPr="000E6E8E" w:rsidRDefault="002C220D" w:rsidP="000E6E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E6E8E">
                        <w:rPr>
                          <w:b/>
                          <w:bCs/>
                        </w:rPr>
                        <w:t>Review Weeks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390B">
        <w:rPr>
          <w:rFonts w:ascii="Century Gothic" w:hAnsi="Century Gothic"/>
          <w:bCs/>
          <w:sz w:val="36"/>
          <w:szCs w:val="36"/>
        </w:rPr>
        <w:t xml:space="preserve"> </w:t>
      </w:r>
    </w:p>
    <w:p w14:paraId="2734BA4F" w14:textId="4A407253" w:rsidR="00B5529C" w:rsidRDefault="00011E33" w:rsidP="00576377">
      <w:pPr>
        <w:jc w:val="center"/>
        <w:rPr>
          <w:rFonts w:ascii="Century Gothic" w:hAnsi="Century Gothic"/>
          <w:b/>
          <w:sz w:val="44"/>
          <w:szCs w:val="44"/>
        </w:rPr>
      </w:pPr>
      <w:r w:rsidRPr="00CE2B93">
        <w:rPr>
          <w:rFonts w:ascii="Century Gothic" w:hAnsi="Century Gothic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21F5B8" wp14:editId="3C2288BC">
                <wp:simplePos x="0" y="0"/>
                <wp:positionH relativeFrom="column">
                  <wp:posOffset>4114800</wp:posOffset>
                </wp:positionH>
                <wp:positionV relativeFrom="paragraph">
                  <wp:posOffset>59055</wp:posOffset>
                </wp:positionV>
                <wp:extent cx="2360930" cy="2952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1F015" w14:textId="114AE7CA" w:rsidR="002C220D" w:rsidRPr="000E6E8E" w:rsidRDefault="002C220D" w:rsidP="00011E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F5B8" id="_x0000_s1028" type="#_x0000_t202" style="position:absolute;left:0;text-align:left;margin-left:324pt;margin-top:4.65pt;width:185.9pt;height:23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" fillcolor="#ffc000 [3207]">
                <v:textbox>
                  <w:txbxContent>
                    <w:p w14:paraId="5BD1F015" w14:textId="114AE7CA" w:rsidR="002C220D" w:rsidRPr="000E6E8E" w:rsidRDefault="002C220D" w:rsidP="00011E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Unit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2B93">
        <w:rPr>
          <w:rFonts w:ascii="Century Gothic" w:hAnsi="Century Gothic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88E59A" wp14:editId="40DC67DF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2360930" cy="2952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3076" w14:textId="0B31FCF7" w:rsidR="002C220D" w:rsidRPr="000E6E8E" w:rsidRDefault="002C220D" w:rsidP="00011E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E59A" id="_x0000_s1029" type="#_x0000_t202" style="position:absolute;left:0;text-align:left;margin-left:18pt;margin-top:5.3pt;width:185.9pt;height:23.2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" fillcolor="#00b050">
                <v:textbox>
                  <w:txbxContent>
                    <w:p w14:paraId="2CC43076" w14:textId="0B31FCF7" w:rsidR="002C220D" w:rsidRPr="000E6E8E" w:rsidRDefault="002C220D" w:rsidP="00011E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5C8310" w14:textId="518E07D1" w:rsidR="00B5529C" w:rsidRDefault="00727C27" w:rsidP="00576377">
      <w:pPr>
        <w:jc w:val="center"/>
        <w:rPr>
          <w:rFonts w:ascii="Century Gothic" w:hAnsi="Century Gothic"/>
          <w:b/>
          <w:sz w:val="44"/>
          <w:szCs w:val="44"/>
        </w:rPr>
      </w:pPr>
      <w:r w:rsidRPr="00CE2B93">
        <w:rPr>
          <w:rFonts w:ascii="Century Gothic" w:hAnsi="Century Gothic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C0526B" wp14:editId="4FB84C27">
                <wp:simplePos x="0" y="0"/>
                <wp:positionH relativeFrom="column">
                  <wp:posOffset>4114800</wp:posOffset>
                </wp:positionH>
                <wp:positionV relativeFrom="paragraph">
                  <wp:posOffset>393065</wp:posOffset>
                </wp:positionV>
                <wp:extent cx="2360930" cy="2952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0BF8B" w14:textId="6C67199A" w:rsidR="002C220D" w:rsidRPr="000E6E8E" w:rsidRDefault="002C220D" w:rsidP="00727C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Buffer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526B" id="_x0000_s1030" type="#_x0000_t202" style="position:absolute;left:0;text-align:left;margin-left:324pt;margin-top:30.95pt;width:185.9pt;height:23.2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" fillcolor="#c00000">
                <v:textbox>
                  <w:txbxContent>
                    <w:p w14:paraId="51F0BF8B" w14:textId="6C67199A" w:rsidR="002C220D" w:rsidRPr="000E6E8E" w:rsidRDefault="002C220D" w:rsidP="00727C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Buffer Weeks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E33" w:rsidRPr="00CE2B93">
        <w:rPr>
          <w:rFonts w:ascii="Century Gothic" w:hAnsi="Century Gothic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1D7571" wp14:editId="6DC18191">
                <wp:simplePos x="0" y="0"/>
                <wp:positionH relativeFrom="column">
                  <wp:posOffset>4105275</wp:posOffset>
                </wp:positionH>
                <wp:positionV relativeFrom="paragraph">
                  <wp:posOffset>5715</wp:posOffset>
                </wp:positionV>
                <wp:extent cx="2360930" cy="2952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F8159" w14:textId="4EE8BEE9" w:rsidR="002C220D" w:rsidRPr="000E6E8E" w:rsidRDefault="002C220D" w:rsidP="00011E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Unit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7571" id="_x0000_s1031" type="#_x0000_t202" style="position:absolute;left:0;text-align:left;margin-left:323.25pt;margin-top:.45pt;width:185.9pt;height:23.2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" fillcolor="#00b0f0">
                <v:textbox>
                  <w:txbxContent>
                    <w:p w14:paraId="391F8159" w14:textId="4EE8BEE9" w:rsidR="002C220D" w:rsidRPr="000E6E8E" w:rsidRDefault="002C220D" w:rsidP="00011E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Unit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E33" w:rsidRPr="00CE2B93">
        <w:rPr>
          <w:rFonts w:ascii="Century Gothic" w:hAnsi="Century Gothic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0C59F5" wp14:editId="72DA8076">
                <wp:simplePos x="0" y="0"/>
                <wp:positionH relativeFrom="column">
                  <wp:posOffset>238125</wp:posOffset>
                </wp:positionH>
                <wp:positionV relativeFrom="paragraph">
                  <wp:posOffset>388620</wp:posOffset>
                </wp:positionV>
                <wp:extent cx="2360930" cy="2952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C04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BCB0B" w14:textId="075D5B0A" w:rsidR="002C220D" w:rsidRPr="000E6E8E" w:rsidRDefault="002C220D" w:rsidP="00011E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59F5" id="_x0000_s1032" type="#_x0000_t202" style="position:absolute;left:0;text-align:left;margin-left:18.75pt;margin-top:30.6pt;width:185.9pt;height:23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" fillcolor="#fc04cd">
                <v:textbox>
                  <w:txbxContent>
                    <w:p w14:paraId="136BCB0B" w14:textId="075D5B0A" w:rsidR="002C220D" w:rsidRPr="000E6E8E" w:rsidRDefault="002C220D" w:rsidP="00011E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Unit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E33" w:rsidRPr="00CE2B93">
        <w:rPr>
          <w:rFonts w:ascii="Century Gothic" w:hAnsi="Century Gothic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A8F5A6" wp14:editId="3BE25E9E">
                <wp:simplePos x="0" y="0"/>
                <wp:positionH relativeFrom="column">
                  <wp:posOffset>238125</wp:posOffset>
                </wp:positionH>
                <wp:positionV relativeFrom="paragraph">
                  <wp:posOffset>5715</wp:posOffset>
                </wp:positionV>
                <wp:extent cx="2360930" cy="295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8FEF5" w14:textId="0841CA78" w:rsidR="002C220D" w:rsidRPr="000E6E8E" w:rsidRDefault="002C220D" w:rsidP="00011E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F5A6" id="_x0000_s1033" type="#_x0000_t202" style="position:absolute;left:0;text-align:left;margin-left:18.75pt;margin-top:.45pt;width:185.9pt;height:23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" fillcolor="#0070c0">
                <v:textbox>
                  <w:txbxContent>
                    <w:p w14:paraId="3C18FEF5" w14:textId="0841CA78" w:rsidR="002C220D" w:rsidRPr="000E6E8E" w:rsidRDefault="002C220D" w:rsidP="00011E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C679C" w14:textId="546D226F" w:rsidR="00B5529C" w:rsidRDefault="00B5529C" w:rsidP="00576377">
      <w:pPr>
        <w:jc w:val="center"/>
        <w:rPr>
          <w:rFonts w:ascii="Century Gothic" w:hAnsi="Century Gothic"/>
          <w:b/>
          <w:sz w:val="44"/>
          <w:szCs w:val="44"/>
        </w:rPr>
      </w:pPr>
    </w:p>
    <w:p w14:paraId="79CEF10F" w14:textId="35FF0354" w:rsidR="005C16E9" w:rsidRPr="005C16E9" w:rsidRDefault="005C16E9" w:rsidP="00367E97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*All pacing guides will be due by August </w:t>
      </w:r>
      <w:r w:rsidR="00367E97">
        <w:rPr>
          <w:rFonts w:ascii="Century Gothic" w:hAnsi="Century Gothic"/>
          <w:b/>
          <w:sz w:val="36"/>
          <w:szCs w:val="36"/>
        </w:rPr>
        <w:t>31</w:t>
      </w:r>
      <w:r w:rsidR="00367E97" w:rsidRPr="00367E97">
        <w:rPr>
          <w:rFonts w:ascii="Century Gothic" w:hAnsi="Century Gothic"/>
          <w:b/>
          <w:sz w:val="36"/>
          <w:szCs w:val="36"/>
          <w:vertAlign w:val="superscript"/>
        </w:rPr>
        <w:t>st</w:t>
      </w:r>
      <w:r w:rsidR="00367E97">
        <w:rPr>
          <w:rFonts w:ascii="Century Gothic" w:hAnsi="Century Gothic"/>
          <w:b/>
          <w:sz w:val="36"/>
          <w:szCs w:val="36"/>
        </w:rPr>
        <w:t>.</w:t>
      </w:r>
    </w:p>
    <w:p w14:paraId="3281879C" w14:textId="19D98E9A" w:rsidR="00B5529C" w:rsidRDefault="00B5529C" w:rsidP="00576377">
      <w:pPr>
        <w:jc w:val="center"/>
        <w:rPr>
          <w:rFonts w:ascii="Century Gothic" w:hAnsi="Century Gothic"/>
          <w:b/>
          <w:sz w:val="44"/>
          <w:szCs w:val="44"/>
        </w:rPr>
      </w:pPr>
    </w:p>
    <w:p w14:paraId="1114AFDB" w14:textId="3D101582" w:rsidR="00367E97" w:rsidRDefault="00367E97" w:rsidP="00576377">
      <w:pPr>
        <w:jc w:val="center"/>
        <w:rPr>
          <w:rFonts w:ascii="Century Gothic" w:hAnsi="Century Gothic"/>
          <w:b/>
          <w:sz w:val="44"/>
          <w:szCs w:val="44"/>
        </w:rPr>
      </w:pPr>
    </w:p>
    <w:p w14:paraId="38FBFD2F" w14:textId="7D56B343" w:rsidR="006B7B25" w:rsidRDefault="00F050BA" w:rsidP="00576377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85210A" wp14:editId="0E8EE8E7">
                <wp:simplePos x="0" y="0"/>
                <wp:positionH relativeFrom="column">
                  <wp:posOffset>0</wp:posOffset>
                </wp:positionH>
                <wp:positionV relativeFrom="paragraph">
                  <wp:posOffset>4574198</wp:posOffset>
                </wp:positionV>
                <wp:extent cx="9144000" cy="292100"/>
                <wp:effectExtent l="0" t="0" r="12700" b="127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92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DC3ED" w14:textId="345A1EBF" w:rsidR="002C220D" w:rsidRPr="002019F2" w:rsidRDefault="002C220D" w:rsidP="002019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>Unit 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Southwest Asia (Middle East)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210A" id="Text Box 57" o:spid="_x0000_s1034" type="#_x0000_t202" style="position:absolute;left:0;text-align:left;margin-left:0;margin-top:360.15pt;width:10in;height:23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" fillcolor="#00b050" strokeweight=".5pt">
                <v:textbox>
                  <w:txbxContent>
                    <w:p w14:paraId="4D2DC3ED" w14:textId="345A1EBF" w:rsidR="002C220D" w:rsidRPr="002019F2" w:rsidRDefault="002C220D" w:rsidP="002019F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>Unit 1</w:t>
                      </w:r>
                      <w:r>
                        <w:rPr>
                          <w:b/>
                          <w:sz w:val="24"/>
                        </w:rPr>
                        <w:t xml:space="preserve"> – Southwest Asia (Middle East)</w:t>
                      </w:r>
                    </w:p>
                  </w:txbxContent>
                </v:textbox>
              </v:shape>
            </w:pict>
          </mc:Fallback>
        </mc:AlternateContent>
      </w:r>
      <w:r w:rsidR="002019F2"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991802" wp14:editId="0228191D">
                <wp:simplePos x="0" y="0"/>
                <wp:positionH relativeFrom="column">
                  <wp:posOffset>0</wp:posOffset>
                </wp:positionH>
                <wp:positionV relativeFrom="paragraph">
                  <wp:posOffset>5568950</wp:posOffset>
                </wp:positionV>
                <wp:extent cx="7302500" cy="292100"/>
                <wp:effectExtent l="0" t="0" r="12700" b="127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0" cy="292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E9D55" w14:textId="0F57DB55" w:rsidR="002C220D" w:rsidRPr="002019F2" w:rsidRDefault="002C220D" w:rsidP="002019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>Unit 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Southwest Asia (Middle East)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1802" id="Text Box 192" o:spid="_x0000_s1035" type="#_x0000_t202" style="position:absolute;left:0;text-align:left;margin-left:0;margin-top:438.5pt;width:575pt;height: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" fillcolor="#00b050" strokeweight=".5pt">
                <v:textbox>
                  <w:txbxContent>
                    <w:p w14:paraId="405E9D55" w14:textId="0F57DB55" w:rsidR="002C220D" w:rsidRPr="002019F2" w:rsidRDefault="002C220D" w:rsidP="002019F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>Unit 1</w:t>
                      </w:r>
                      <w:r>
                        <w:rPr>
                          <w:b/>
                          <w:sz w:val="24"/>
                        </w:rPr>
                        <w:t xml:space="preserve"> – Southwest Asia (Middle East)</w:t>
                      </w:r>
                    </w:p>
                  </w:txbxContent>
                </v:textbox>
              </v:shape>
            </w:pict>
          </mc:Fallback>
        </mc:AlternateContent>
      </w:r>
      <w:r w:rsidR="002019F2"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759C4E" wp14:editId="55290AB1">
                <wp:simplePos x="0" y="0"/>
                <wp:positionH relativeFrom="column">
                  <wp:posOffset>0</wp:posOffset>
                </wp:positionH>
                <wp:positionV relativeFrom="paragraph">
                  <wp:posOffset>3575050</wp:posOffset>
                </wp:positionV>
                <wp:extent cx="9144000" cy="292100"/>
                <wp:effectExtent l="0" t="0" r="12700" b="1270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92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5083A" w14:textId="391E99F6" w:rsidR="002C220D" w:rsidRPr="002019F2" w:rsidRDefault="002C220D" w:rsidP="002019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>Unit 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Southwest Asia (Middle East)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9C4E" id="Text Box 56" o:spid="_x0000_s1036" type="#_x0000_t202" style="position:absolute;left:0;text-align:left;margin-left:0;margin-top:281.5pt;width:10in;height:23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" fillcolor="#00b050" strokeweight=".5pt">
                <v:textbox>
                  <w:txbxContent>
                    <w:p w14:paraId="0955083A" w14:textId="391E99F6" w:rsidR="002C220D" w:rsidRPr="002019F2" w:rsidRDefault="002C220D" w:rsidP="002019F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>Unit 1</w:t>
                      </w:r>
                      <w:r>
                        <w:rPr>
                          <w:b/>
                          <w:sz w:val="24"/>
                        </w:rPr>
                        <w:t xml:space="preserve"> – Southwest Asia (Middle East)</w:t>
                      </w:r>
                    </w:p>
                  </w:txbxContent>
                </v:textbox>
              </v:shape>
            </w:pict>
          </mc:Fallback>
        </mc:AlternateContent>
      </w:r>
      <w:r w:rsidR="00576377">
        <w:rPr>
          <w:rFonts w:ascii="Century Gothic" w:hAnsi="Century Gothic"/>
          <w:b/>
          <w:sz w:val="44"/>
          <w:szCs w:val="44"/>
        </w:rPr>
        <w:t>August 202</w:t>
      </w:r>
      <w:r w:rsidR="008F017E">
        <w:rPr>
          <w:rFonts w:ascii="Century Gothic" w:hAnsi="Century Gothic"/>
          <w:b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576377" w14:paraId="6513994C" w14:textId="77777777" w:rsidTr="0057637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C6963DD" w14:textId="394B48A2" w:rsidR="00576377" w:rsidRDefault="00576377" w:rsidP="0057637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2290CA5" w14:textId="7988A30F" w:rsidR="00576377" w:rsidRDefault="00576377" w:rsidP="0057637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BD6FD6B" w14:textId="42628314" w:rsidR="00576377" w:rsidRDefault="00576377" w:rsidP="0057637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1C4C5DD" w14:textId="584B5F78" w:rsidR="00576377" w:rsidRDefault="00576377" w:rsidP="0057637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4E7A0E1" w14:textId="5E9A6A30" w:rsidR="00576377" w:rsidRDefault="00576377" w:rsidP="0057637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576377" w14:paraId="76A86DA7" w14:textId="77777777" w:rsidTr="00576377">
        <w:tc>
          <w:tcPr>
            <w:tcW w:w="2878" w:type="dxa"/>
          </w:tcPr>
          <w:p w14:paraId="3BECF657" w14:textId="0C3F0920" w:rsidR="00576377" w:rsidRPr="00576377" w:rsidRDefault="00576377" w:rsidP="0057637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0CB33981" w14:textId="24881F5B" w:rsidR="00576377" w:rsidRPr="00576377" w:rsidRDefault="008F017E" w:rsidP="0057637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878" w:type="dxa"/>
          </w:tcPr>
          <w:p w14:paraId="52B1D1CB" w14:textId="680EB7E9" w:rsidR="00576377" w:rsidRPr="00576377" w:rsidRDefault="008F017E" w:rsidP="0057637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78" w:type="dxa"/>
          </w:tcPr>
          <w:p w14:paraId="31E286E3" w14:textId="30BF8AA7" w:rsidR="00576377" w:rsidRDefault="008F017E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7A4049FA" w14:textId="33F10148" w:rsidR="0032213C" w:rsidRDefault="0032213C" w:rsidP="00576377">
            <w:pPr>
              <w:jc w:val="center"/>
              <w:rPr>
                <w:rFonts w:ascii="Century Gothic" w:hAnsi="Century Gothic"/>
                <w:bCs/>
              </w:rPr>
            </w:pPr>
          </w:p>
          <w:p w14:paraId="5759AF4D" w14:textId="11AC774C" w:rsidR="00576377" w:rsidRDefault="00576377" w:rsidP="005763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0ACA40FA" w14:textId="3D25A19E" w:rsidR="00576377" w:rsidRPr="00576377" w:rsidRDefault="00576377" w:rsidP="005763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C2B5D56" w14:textId="387FB3E8" w:rsidR="00576377" w:rsidRPr="00576377" w:rsidRDefault="008F017E" w:rsidP="00576377">
            <w:pPr>
              <w:jc w:val="right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</w:tr>
      <w:tr w:rsidR="00576377" w14:paraId="344251BA" w14:textId="77777777" w:rsidTr="00576377">
        <w:tc>
          <w:tcPr>
            <w:tcW w:w="2878" w:type="dxa"/>
          </w:tcPr>
          <w:p w14:paraId="57D3B10F" w14:textId="03D89AFD" w:rsidR="00576377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Icebreakers</w:t>
            </w:r>
            <w:r w:rsidR="003A69F7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6395DD32" w14:textId="77777777" w:rsidR="003A69F7" w:rsidRDefault="003A69F7" w:rsidP="003A69F7">
            <w:pPr>
              <w:jc w:val="center"/>
              <w:rPr>
                <w:rFonts w:ascii="Century Gothic" w:hAnsi="Century Gothic"/>
                <w:bCs/>
              </w:rPr>
            </w:pPr>
          </w:p>
          <w:p w14:paraId="6F3C805C" w14:textId="38672FC4" w:rsidR="003A69F7" w:rsidRDefault="008066F4" w:rsidP="003A69F7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Getting to Know You Activities</w:t>
            </w:r>
          </w:p>
          <w:p w14:paraId="36838F76" w14:textId="29126124" w:rsidR="003A69F7" w:rsidRPr="00576377" w:rsidRDefault="00C71DA7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1257A1E" wp14:editId="3B967253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219710</wp:posOffset>
                      </wp:positionV>
                      <wp:extent cx="7327900" cy="262255"/>
                      <wp:effectExtent l="0" t="0" r="12700" b="1714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2790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D7A6A02" w14:textId="4F40C1C8" w:rsidR="002C220D" w:rsidRPr="00C71DA7" w:rsidRDefault="002C220D" w:rsidP="00C71DA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71DA7">
                                    <w:rPr>
                                      <w:b/>
                                      <w:sz w:val="28"/>
                                    </w:rPr>
                                    <w:t>Unit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257A1E" id="Text Box 54" o:spid="_x0000_s1037" type="#_x0000_t202" style="position:absolute;left:0;text-align:left;margin-left:137.35pt;margin-top:17.3pt;width:577pt;height:20.6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" fillcolor="yellow" strokecolor="black [3213]" strokeweight=".5pt">
                      <v:textbox>
                        <w:txbxContent>
                          <w:p w14:paraId="5D7A6A02" w14:textId="4F40C1C8" w:rsidR="002C220D" w:rsidRPr="00C71DA7" w:rsidRDefault="002C220D" w:rsidP="00C71DA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71DA7">
                              <w:rPr>
                                <w:b/>
                                <w:sz w:val="28"/>
                              </w:rPr>
                              <w:t>Unit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9F7" w:rsidRPr="0032213C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4E58C08" wp14:editId="3DC167A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217805</wp:posOffset>
                      </wp:positionV>
                      <wp:extent cx="1809750" cy="262255"/>
                      <wp:effectExtent l="0" t="0" r="19050" b="1714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D03C6" w14:textId="551B9055" w:rsidR="002C220D" w:rsidRPr="0032213C" w:rsidRDefault="002C220D" w:rsidP="0032213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2213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FIRST DAY OF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58C08" id="_x0000_s1038" type="#_x0000_t202" style="position:absolute;left:0;text-align:left;margin-left:-5.65pt;margin-top:17.15pt;width:142.5pt;height:20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" fillcolor="#00b050">
                      <v:textbox>
                        <w:txbxContent>
                          <w:p w14:paraId="5AED03C6" w14:textId="551B9055" w:rsidR="002C220D" w:rsidRPr="0032213C" w:rsidRDefault="002C220D" w:rsidP="0032213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22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FIRST DAY OF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4ABDD5F9" w14:textId="1C22EA0B" w:rsidR="00576377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Think Like A Historian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312AD9A4" w14:textId="3D359F43" w:rsidR="003A69F7" w:rsidRDefault="003A69F7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5788C0C" w14:textId="60FEB132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Intro to Social Studies Activities</w:t>
            </w:r>
          </w:p>
          <w:p w14:paraId="3A476CE0" w14:textId="77777777" w:rsidR="003A69F7" w:rsidRDefault="003A69F7" w:rsidP="008066F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70237C01" w14:textId="08E7A8E7" w:rsidR="008066F4" w:rsidRPr="008066F4" w:rsidRDefault="008066F4" w:rsidP="008066F4">
            <w:pPr>
              <w:rPr>
                <w:rFonts w:ascii="Century Gothic" w:hAnsi="Century Gothic"/>
                <w:b/>
                <w:bCs/>
                <w:sz w:val="21"/>
                <w:szCs w:val="32"/>
              </w:rPr>
            </w:pPr>
          </w:p>
        </w:tc>
        <w:tc>
          <w:tcPr>
            <w:tcW w:w="2878" w:type="dxa"/>
          </w:tcPr>
          <w:p w14:paraId="6FB7D9BF" w14:textId="77777777" w:rsidR="00576377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Think Like A Historian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7C06A917" w14:textId="77777777" w:rsidR="008066F4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691D743" w14:textId="5DE90E69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Intro to Social Studies Activities</w:t>
            </w:r>
          </w:p>
          <w:p w14:paraId="1C591FE9" w14:textId="7B29574A" w:rsidR="008066F4" w:rsidRPr="00576377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7605279" w14:textId="77777777" w:rsidR="00576377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Think Like A Historian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576377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74AB35E9" w14:textId="77777777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</w:p>
          <w:p w14:paraId="5548C62B" w14:textId="65B15C26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Intro to Social Studies Activities</w:t>
            </w:r>
          </w:p>
          <w:p w14:paraId="2229F6B4" w14:textId="30159776" w:rsidR="008066F4" w:rsidRPr="00576377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2412C44" w14:textId="3C938780" w:rsidR="00576377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Think Like a Historian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576377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5AB3340D" w14:textId="77777777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</w:p>
          <w:p w14:paraId="68F71316" w14:textId="2F972B2D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Intro to Social Studies Activities</w:t>
            </w:r>
          </w:p>
          <w:p w14:paraId="02C2099A" w14:textId="77777777" w:rsidR="008066F4" w:rsidRDefault="008066F4" w:rsidP="0057637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EEA0EB0" w14:textId="5822B2B1" w:rsidR="00576377" w:rsidRPr="00576377" w:rsidRDefault="00576377" w:rsidP="008066F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576377" w14:paraId="1F2FC0CA" w14:textId="77777777" w:rsidTr="00576377">
        <w:tc>
          <w:tcPr>
            <w:tcW w:w="2878" w:type="dxa"/>
          </w:tcPr>
          <w:p w14:paraId="201EE0C7" w14:textId="6E1F4C6A" w:rsidR="00576377" w:rsidRDefault="008066F4" w:rsidP="00B8002C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7G5a/b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B8002C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5BA1E7A4" w14:textId="1BA0813E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Physical Features of Middle East</w:t>
            </w:r>
          </w:p>
          <w:p w14:paraId="6F46139A" w14:textId="674012D2" w:rsidR="008066F4" w:rsidRPr="00B8002C" w:rsidRDefault="008066F4" w:rsidP="00B8002C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BAB75AC" w14:textId="1A974E99" w:rsidR="00576377" w:rsidRDefault="008066F4" w:rsidP="00B8002C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7G5a/b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B8002C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4BCDEF7F" w14:textId="27639407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Physical Features of Middle East</w:t>
            </w:r>
          </w:p>
          <w:p w14:paraId="6E6ADC46" w14:textId="5A6FBCD1" w:rsidR="008066F4" w:rsidRPr="00B8002C" w:rsidRDefault="008066F4" w:rsidP="00B8002C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25696362" w14:textId="0C174048" w:rsidR="00576377" w:rsidRDefault="008066F4" w:rsidP="00B8002C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7G5a/b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B8002C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57167414" w14:textId="4F6E2A20" w:rsidR="008066F4" w:rsidRDefault="008066F4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Political Features of Middle East</w:t>
            </w:r>
          </w:p>
          <w:p w14:paraId="149167D6" w14:textId="104AECC1" w:rsidR="008066F4" w:rsidRPr="00B8002C" w:rsidRDefault="008066F4" w:rsidP="00B8002C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26E9545A" w14:textId="6D9FBECF" w:rsidR="00576377" w:rsidRDefault="008066F4" w:rsidP="00B8002C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6a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B8002C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6055D211" w14:textId="48A96435" w:rsidR="008066F4" w:rsidRPr="00F050BA" w:rsidRDefault="007A390B" w:rsidP="008066F4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 w:rsidRPr="00F050BA">
              <w:rPr>
                <w:rFonts w:ascii="Century Gothic" w:hAnsi="Century Gothic"/>
                <w:bCs/>
                <w:sz w:val="18"/>
              </w:rPr>
              <w:t>Impact of Geography on Middle East</w:t>
            </w:r>
            <w:r w:rsidR="00F050BA" w:rsidRPr="00F050BA">
              <w:rPr>
                <w:rFonts w:ascii="Century Gothic" w:hAnsi="Century Gothic"/>
                <w:bCs/>
                <w:sz w:val="18"/>
              </w:rPr>
              <w:t xml:space="preserve"> (water pollution)</w:t>
            </w:r>
          </w:p>
          <w:p w14:paraId="294940B4" w14:textId="493F92A3" w:rsidR="008066F4" w:rsidRPr="00B8002C" w:rsidRDefault="008066F4" w:rsidP="00B8002C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F7C5DA8" w14:textId="1C5E75B8" w:rsidR="009850BA" w:rsidRDefault="008066F4" w:rsidP="009850B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6a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3A69F7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1DD82B08" w14:textId="77777777" w:rsidR="008066F4" w:rsidRPr="00F050BA" w:rsidRDefault="00F050BA" w:rsidP="00F050BA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 w:rsidRPr="00F050BA">
              <w:rPr>
                <w:rFonts w:ascii="Century Gothic" w:hAnsi="Century Gothic"/>
                <w:bCs/>
                <w:sz w:val="18"/>
              </w:rPr>
              <w:t>Impact of Geography on Middle East (unequal access to water)</w:t>
            </w:r>
          </w:p>
          <w:p w14:paraId="1F793C17" w14:textId="77777777" w:rsidR="00F050BA" w:rsidRDefault="00F050BA" w:rsidP="00F050BA">
            <w:pPr>
              <w:jc w:val="center"/>
              <w:rPr>
                <w:rFonts w:ascii="Century Gothic" w:hAnsi="Century Gothic"/>
                <w:bCs/>
              </w:rPr>
            </w:pPr>
          </w:p>
          <w:p w14:paraId="50E4AB79" w14:textId="77777777" w:rsidR="00F050BA" w:rsidRDefault="00F050BA" w:rsidP="00F050BA">
            <w:pPr>
              <w:jc w:val="center"/>
              <w:rPr>
                <w:rFonts w:ascii="Century Gothic" w:hAnsi="Century Gothic"/>
                <w:bCs/>
                <w:sz w:val="6"/>
              </w:rPr>
            </w:pPr>
          </w:p>
          <w:p w14:paraId="7A71EA87" w14:textId="77777777" w:rsidR="00F050BA" w:rsidRDefault="00F050BA" w:rsidP="00F050BA">
            <w:pPr>
              <w:jc w:val="center"/>
              <w:rPr>
                <w:rFonts w:ascii="Century Gothic" w:hAnsi="Century Gothic"/>
                <w:bCs/>
                <w:sz w:val="6"/>
              </w:rPr>
            </w:pPr>
          </w:p>
          <w:p w14:paraId="7A440990" w14:textId="6F932150" w:rsidR="00F050BA" w:rsidRPr="00F050BA" w:rsidRDefault="00F050BA" w:rsidP="00F050BA">
            <w:pPr>
              <w:jc w:val="center"/>
              <w:rPr>
                <w:rFonts w:ascii="Century Gothic" w:hAnsi="Century Gothic"/>
                <w:bCs/>
                <w:sz w:val="6"/>
              </w:rPr>
            </w:pPr>
          </w:p>
        </w:tc>
      </w:tr>
      <w:tr w:rsidR="00576377" w14:paraId="697AD5D0" w14:textId="77777777" w:rsidTr="00576377">
        <w:tc>
          <w:tcPr>
            <w:tcW w:w="2878" w:type="dxa"/>
          </w:tcPr>
          <w:p w14:paraId="29691FDA" w14:textId="1769B02B" w:rsidR="00576377" w:rsidRDefault="008066F4" w:rsidP="0095708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7a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1305C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40F7AE56" w14:textId="0B0F2396" w:rsidR="008066F4" w:rsidRPr="00F050BA" w:rsidRDefault="00F050BA" w:rsidP="008066F4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 w:rsidRPr="00F050BA">
              <w:rPr>
                <w:rFonts w:ascii="Century Gothic" w:hAnsi="Century Gothic"/>
                <w:bCs/>
                <w:sz w:val="20"/>
              </w:rPr>
              <w:t>Impact of Geography on Middle East trade (deserts)</w:t>
            </w:r>
          </w:p>
          <w:p w14:paraId="0603D962" w14:textId="440C5D6E" w:rsidR="008066F4" w:rsidRPr="0095708A" w:rsidRDefault="008066F4" w:rsidP="0095708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F76B661" w14:textId="793F3F48" w:rsidR="00576377" w:rsidRDefault="008066F4" w:rsidP="0095708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8a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1305C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583F6D4C" w14:textId="4E4AF10E" w:rsidR="008066F4" w:rsidRPr="00F050BA" w:rsidRDefault="00F050BA" w:rsidP="008066F4">
            <w:pPr>
              <w:jc w:val="center"/>
              <w:rPr>
                <w:rFonts w:ascii="Century Gothic" w:hAnsi="Century Gothic"/>
                <w:bCs/>
                <w:sz w:val="21"/>
              </w:rPr>
            </w:pPr>
            <w:r>
              <w:rPr>
                <w:rFonts w:ascii="Century Gothic" w:hAnsi="Century Gothic"/>
                <w:bCs/>
                <w:sz w:val="21"/>
              </w:rPr>
              <w:t>Ethnic Groups vs. Religious Groups</w:t>
            </w:r>
          </w:p>
          <w:p w14:paraId="5CB72977" w14:textId="726E6071" w:rsidR="008066F4" w:rsidRPr="0095708A" w:rsidRDefault="008066F4" w:rsidP="0095708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90BAB77" w14:textId="24D09327" w:rsidR="00576377" w:rsidRDefault="008066F4" w:rsidP="0095708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8b</w:t>
            </w:r>
            <w:r w:rsidR="001305C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6FBDA29C" w14:textId="00BAD8D3" w:rsidR="008066F4" w:rsidRDefault="00F050BA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Religious Groups in Middle East</w:t>
            </w:r>
          </w:p>
          <w:p w14:paraId="79BEA227" w14:textId="7B4B7670" w:rsidR="008066F4" w:rsidRPr="0095708A" w:rsidRDefault="008066F4" w:rsidP="0095708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5D65C18" w14:textId="63A3C387" w:rsidR="00576377" w:rsidRDefault="008066F4" w:rsidP="0095708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8b</w:t>
            </w:r>
            <w:r w:rsidR="001305C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0B97AB4F" w14:textId="74014361" w:rsidR="008066F4" w:rsidRDefault="00F050BA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Ethnic Groups in Middle East</w:t>
            </w:r>
          </w:p>
          <w:p w14:paraId="215FAFE6" w14:textId="74E4BA92" w:rsidR="008066F4" w:rsidRPr="0095708A" w:rsidRDefault="008066F4" w:rsidP="0095708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BBB6514" w14:textId="35F4B351" w:rsidR="00576377" w:rsidRDefault="008066F4" w:rsidP="001305C5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8c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FE502C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7D7D1A0C" w14:textId="12CD92ED" w:rsidR="008066F4" w:rsidRDefault="00F050BA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Religions in Middle East - </w:t>
            </w:r>
            <w:r w:rsidR="00F25289">
              <w:rPr>
                <w:rFonts w:ascii="Century Gothic" w:hAnsi="Century Gothic"/>
                <w:bCs/>
              </w:rPr>
              <w:t>Judaism</w:t>
            </w:r>
          </w:p>
          <w:p w14:paraId="4DA5987F" w14:textId="77777777" w:rsidR="00F050BA" w:rsidRDefault="00F050BA" w:rsidP="008066F4">
            <w:pPr>
              <w:jc w:val="center"/>
              <w:rPr>
                <w:rFonts w:ascii="Century Gothic" w:hAnsi="Century Gothic"/>
                <w:bCs/>
              </w:rPr>
            </w:pPr>
          </w:p>
          <w:p w14:paraId="4D4937F7" w14:textId="77777777" w:rsidR="008066F4" w:rsidRDefault="008066F4" w:rsidP="008066F4">
            <w:pPr>
              <w:rPr>
                <w:rFonts w:ascii="Century Gothic" w:hAnsi="Century Gothic"/>
                <w:b/>
                <w:bCs/>
                <w:sz w:val="18"/>
                <w:szCs w:val="32"/>
              </w:rPr>
            </w:pPr>
          </w:p>
          <w:p w14:paraId="6EEBDC99" w14:textId="60202C1D" w:rsidR="00F050BA" w:rsidRPr="00F050BA" w:rsidRDefault="00F050BA" w:rsidP="008066F4">
            <w:pPr>
              <w:rPr>
                <w:rFonts w:ascii="Century Gothic" w:hAnsi="Century Gothic"/>
                <w:b/>
                <w:bCs/>
                <w:sz w:val="11"/>
                <w:szCs w:val="32"/>
              </w:rPr>
            </w:pPr>
          </w:p>
        </w:tc>
      </w:tr>
      <w:tr w:rsidR="00576377" w14:paraId="1EFCA444" w14:textId="77777777" w:rsidTr="00576377">
        <w:tc>
          <w:tcPr>
            <w:tcW w:w="2878" w:type="dxa"/>
          </w:tcPr>
          <w:p w14:paraId="0D27F378" w14:textId="4FE6A38A" w:rsidR="00576377" w:rsidRDefault="008066F4" w:rsidP="00586815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8c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3A69F7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50B402CE" w14:textId="595BB3B1" w:rsidR="008066F4" w:rsidRDefault="00F050BA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Religions in Middle East - Islam</w:t>
            </w:r>
          </w:p>
          <w:p w14:paraId="28696CB2" w14:textId="51643A93" w:rsidR="008066F4" w:rsidRPr="008159A1" w:rsidRDefault="008066F4" w:rsidP="00586815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B725C6C" w14:textId="0EA1E348" w:rsidR="00576377" w:rsidRDefault="008066F4" w:rsidP="00586815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8c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4D50761F" w14:textId="245B8221" w:rsidR="008066F4" w:rsidRDefault="00F050BA" w:rsidP="008066F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Religions in Middle East - Christianity</w:t>
            </w:r>
          </w:p>
          <w:p w14:paraId="6F7BC439" w14:textId="3BFC5C6C" w:rsidR="008066F4" w:rsidRPr="008159A1" w:rsidRDefault="008066F4" w:rsidP="00586815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50BBFCF" w14:textId="5DC76DB0" w:rsidR="00576377" w:rsidRDefault="008066F4" w:rsidP="00586815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</w:t>
            </w:r>
            <w:r w:rsidR="00F050BA">
              <w:rPr>
                <w:rFonts w:ascii="Century Gothic" w:hAnsi="Century Gothic"/>
                <w:sz w:val="18"/>
                <w:szCs w:val="18"/>
              </w:rPr>
              <w:t>8c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3A69F7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6ECA4F5F" w14:textId="50860C4A" w:rsidR="008066F4" w:rsidRPr="00F050BA" w:rsidRDefault="00F050BA" w:rsidP="008066F4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 w:rsidRPr="00F050BA">
              <w:rPr>
                <w:rFonts w:ascii="Century Gothic" w:hAnsi="Century Gothic"/>
                <w:bCs/>
                <w:sz w:val="18"/>
              </w:rPr>
              <w:t>Comparing and Contrasting Religions in Middle East</w:t>
            </w:r>
          </w:p>
          <w:p w14:paraId="7A23BD8F" w14:textId="30764A43" w:rsidR="008066F4" w:rsidRPr="00F57FEE" w:rsidRDefault="008066F4" w:rsidP="00586815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350619E4" w14:textId="143DB186" w:rsidR="00576377" w:rsidRDefault="008066F4" w:rsidP="00586815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7G5</w:t>
            </w:r>
            <w:r w:rsidR="00FD1D4B">
              <w:rPr>
                <w:rFonts w:ascii="Century Gothic" w:hAnsi="Century Gothic"/>
                <w:sz w:val="18"/>
                <w:szCs w:val="18"/>
              </w:rPr>
              <w:t>,6,7,8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3A69F7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14:paraId="461BFE8B" w14:textId="539A6592" w:rsidR="008066F4" w:rsidRPr="00FD1D4B" w:rsidRDefault="00FD1D4B" w:rsidP="008066F4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 w:rsidRPr="00FD1D4B">
              <w:rPr>
                <w:rFonts w:ascii="Century Gothic" w:hAnsi="Century Gothic"/>
                <w:bCs/>
                <w:sz w:val="18"/>
              </w:rPr>
              <w:t>Review Geography, Environmental Issues, and Religions</w:t>
            </w:r>
          </w:p>
          <w:p w14:paraId="482C04B8" w14:textId="49CF6943" w:rsidR="008066F4" w:rsidRPr="00F57FEE" w:rsidRDefault="008066F4" w:rsidP="00586815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380D01A1" w14:textId="51D8A26A" w:rsidR="00576377" w:rsidRDefault="008F017E" w:rsidP="00586815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1</w:t>
            </w:r>
          </w:p>
          <w:p w14:paraId="4FD0809A" w14:textId="77777777" w:rsidR="00F57FEE" w:rsidRDefault="00F57FEE" w:rsidP="00586815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64AED44B" w14:textId="77777777" w:rsidR="00F57FEE" w:rsidRDefault="00F57FEE" w:rsidP="00586815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5BBDE4BA" w14:textId="0CE267A5" w:rsidR="00F57FEE" w:rsidRPr="00F57FEE" w:rsidRDefault="00F57FEE" w:rsidP="00586815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397DC51F" w14:textId="0ECD246A" w:rsidR="00576377" w:rsidRDefault="00576377" w:rsidP="00576377">
      <w:pPr>
        <w:jc w:val="center"/>
      </w:pPr>
    </w:p>
    <w:p w14:paraId="6EFAAA35" w14:textId="216099D5" w:rsidR="004F73C8" w:rsidRDefault="004F73C8" w:rsidP="00576377">
      <w:pPr>
        <w:jc w:val="center"/>
      </w:pPr>
    </w:p>
    <w:p w14:paraId="5ADA86DC" w14:textId="28FE5208" w:rsidR="006F560A" w:rsidRDefault="00987A87" w:rsidP="006F560A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23CAD1" wp14:editId="5EFBD1E4">
                <wp:simplePos x="0" y="0"/>
                <wp:positionH relativeFrom="column">
                  <wp:posOffset>0</wp:posOffset>
                </wp:positionH>
                <wp:positionV relativeFrom="paragraph">
                  <wp:posOffset>5490796</wp:posOffset>
                </wp:positionV>
                <wp:extent cx="9131300" cy="269387"/>
                <wp:effectExtent l="0" t="0" r="12700" b="1016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0" cy="26938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8A7AC" w14:textId="6FE05900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 – Southwest Asia (Middle East)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CAD1" id="Text Box 200" o:spid="_x0000_s1039" type="#_x0000_t202" style="position:absolute;left:0;text-align:left;margin-left:0;margin-top:432.35pt;width:719pt;height:21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" fillcolor="#00b050" strokeweight=".5pt">
                <v:textbox>
                  <w:txbxContent>
                    <w:p w14:paraId="11D8A7AC" w14:textId="6FE05900" w:rsidR="002C220D" w:rsidRPr="002019F2" w:rsidRDefault="002C220D" w:rsidP="00DD59B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 xml:space="preserve">Unit </w:t>
                      </w:r>
                      <w:r>
                        <w:rPr>
                          <w:b/>
                          <w:sz w:val="24"/>
                        </w:rPr>
                        <w:t>1 – Southwest Asia (Middle East)</w:t>
                      </w:r>
                    </w:p>
                  </w:txbxContent>
                </v:textbox>
              </v:shape>
            </w:pict>
          </mc:Fallback>
        </mc:AlternateContent>
      </w:r>
      <w:r w:rsidR="006F560A">
        <w:rPr>
          <w:rFonts w:ascii="Century Gothic" w:hAnsi="Century Gothic"/>
          <w:b/>
          <w:sz w:val="44"/>
          <w:szCs w:val="44"/>
        </w:rPr>
        <w:t>September 202</w:t>
      </w:r>
      <w:r w:rsidR="008F017E">
        <w:rPr>
          <w:rFonts w:ascii="Century Gothic" w:hAnsi="Century Gothic"/>
          <w:b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020ECE" w14:paraId="7EC7D442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C748981" w14:textId="77777777" w:rsidR="006F560A" w:rsidRDefault="006F560A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DCBDCB2" w14:textId="0ACDAF48" w:rsidR="006F560A" w:rsidRDefault="006F560A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0DE99C4" w14:textId="77777777" w:rsidR="006F560A" w:rsidRDefault="006F560A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BDCCD8" w14:textId="77777777" w:rsidR="006F560A" w:rsidRDefault="006F560A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A684FBD" w14:textId="77777777" w:rsidR="006F560A" w:rsidRDefault="006F560A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020ECE" w14:paraId="7BDB52F2" w14:textId="77777777" w:rsidTr="003A69F7">
        <w:tc>
          <w:tcPr>
            <w:tcW w:w="2878" w:type="dxa"/>
          </w:tcPr>
          <w:p w14:paraId="5326D692" w14:textId="6D995DD6" w:rsidR="006F560A" w:rsidRPr="00576377" w:rsidRDefault="003A69F7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8</w:t>
            </w:r>
          </w:p>
        </w:tc>
        <w:tc>
          <w:tcPr>
            <w:tcW w:w="2878" w:type="dxa"/>
          </w:tcPr>
          <w:p w14:paraId="14027CC7" w14:textId="3EE32C06" w:rsidR="006F560A" w:rsidRPr="00576377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29</w:t>
            </w:r>
          </w:p>
        </w:tc>
        <w:tc>
          <w:tcPr>
            <w:tcW w:w="2878" w:type="dxa"/>
          </w:tcPr>
          <w:p w14:paraId="3E799AB0" w14:textId="541BBF8F" w:rsidR="006F560A" w:rsidRPr="00576377" w:rsidRDefault="003A69F7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3</w:t>
            </w:r>
            <w:r w:rsidR="008F017E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0</w:t>
            </w:r>
          </w:p>
        </w:tc>
        <w:tc>
          <w:tcPr>
            <w:tcW w:w="2878" w:type="dxa"/>
          </w:tcPr>
          <w:p w14:paraId="5A3014D9" w14:textId="62707D87" w:rsidR="006F560A" w:rsidRDefault="006F560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</w:t>
            </w:r>
            <w:r w:rsidRPr="008F017E">
              <w:rPr>
                <w:rFonts w:ascii="Century Gothic" w:hAnsi="Century Gothic"/>
                <w:color w:val="E7E6E6" w:themeColor="background2"/>
                <w:sz w:val="18"/>
                <w:szCs w:val="18"/>
              </w:rPr>
              <w:t xml:space="preserve"> </w:t>
            </w:r>
            <w:r w:rsidR="008F017E"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31</w:t>
            </w:r>
          </w:p>
          <w:p w14:paraId="019CAA8B" w14:textId="77777777" w:rsidR="006F560A" w:rsidRDefault="006F560A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72474493" w14:textId="77777777" w:rsidR="006F560A" w:rsidRDefault="006F560A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31EB071" w14:textId="666D92FC" w:rsidR="006F560A" w:rsidRPr="00576377" w:rsidRDefault="006F560A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4D428FC" w14:textId="500E683C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7G5,6,7,8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DD59B0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086C22B" wp14:editId="6CFFB77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714375</wp:posOffset>
                      </wp:positionV>
                      <wp:extent cx="1809750" cy="292100"/>
                      <wp:effectExtent l="0" t="0" r="19050" b="1270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CA0FDF" w14:textId="77777777" w:rsidR="002C220D" w:rsidRPr="002019F2" w:rsidRDefault="002C220D" w:rsidP="00DD59B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6C22B" id="Text Box 193" o:spid="_x0000_s1040" type="#_x0000_t202" style="position:absolute;left:0;text-align:left;margin-left:-5.25pt;margin-top:56.25pt;width:142.5pt;height:2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" fillcolor="#00b050" strokeweight=".5pt">
                      <v:textbox>
                        <w:txbxContent>
                          <w:p w14:paraId="74CA0FDF" w14:textId="77777777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3B63B9CA" w14:textId="307427EC" w:rsidR="00FD1D4B" w:rsidRPr="00FD1D4B" w:rsidRDefault="00FD1D4B" w:rsidP="00FD1D4B">
            <w:pPr>
              <w:jc w:val="center"/>
              <w:rPr>
                <w:rFonts w:ascii="Century Gothic" w:hAnsi="Century Gothic"/>
                <w:bCs/>
              </w:rPr>
            </w:pPr>
            <w:r w:rsidRPr="00FD1D4B">
              <w:rPr>
                <w:rFonts w:ascii="Century Gothic" w:hAnsi="Century Gothic"/>
                <w:bCs/>
                <w:sz w:val="20"/>
              </w:rPr>
              <w:t>Quiz over Geography, Religion, Environmental Factors</w:t>
            </w:r>
          </w:p>
        </w:tc>
      </w:tr>
      <w:tr w:rsidR="00020ECE" w14:paraId="4FCF986C" w14:textId="77777777" w:rsidTr="003A69F7">
        <w:tc>
          <w:tcPr>
            <w:tcW w:w="2878" w:type="dxa"/>
          </w:tcPr>
          <w:p w14:paraId="76712254" w14:textId="53D8F6DE" w:rsidR="006F560A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1F051E4A" w14:textId="6D6D350D" w:rsidR="00EE6356" w:rsidRDefault="005477F8" w:rsidP="005477F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72E0F196" wp14:editId="3B89D25E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13335</wp:posOffset>
                  </wp:positionV>
                  <wp:extent cx="485775" cy="430530"/>
                  <wp:effectExtent l="0" t="0" r="9525" b="7620"/>
                  <wp:wrapThrough wrapText="bothSides">
                    <wp:wrapPolygon edited="0">
                      <wp:start x="0" y="0"/>
                      <wp:lineTo x="0" y="21027"/>
                      <wp:lineTo x="21176" y="21027"/>
                      <wp:lineTo x="21176" y="0"/>
                      <wp:lineTo x="0" y="0"/>
                    </wp:wrapPolygon>
                  </wp:wrapThrough>
                  <wp:docPr id="3" name="Picture 3" descr="A picture containing clipar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picture containing clipart&#10;&#10;Description generated with high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D95D93" w14:textId="7253D3D8" w:rsidR="00EE6356" w:rsidRDefault="003A69F7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2ACAFB" wp14:editId="2BE8974B">
                      <wp:simplePos x="0" y="0"/>
                      <wp:positionH relativeFrom="column">
                        <wp:posOffset>-73585</wp:posOffset>
                      </wp:positionH>
                      <wp:positionV relativeFrom="paragraph">
                        <wp:posOffset>237602</wp:posOffset>
                      </wp:positionV>
                      <wp:extent cx="1831340" cy="257175"/>
                      <wp:effectExtent l="0" t="0" r="16510" b="285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13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32D08924" w14:textId="77777777" w:rsidR="002C220D" w:rsidRPr="00A74DE1" w:rsidRDefault="002C220D" w:rsidP="003A69F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A74DE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Labor Day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Holiday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ACAFB" id="Text Box 8" o:spid="_x0000_s1041" type="#_x0000_t202" style="position:absolute;left:0;text-align:left;margin-left:-5.8pt;margin-top:18.7pt;width:144.2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" fillcolor="yellow" strokecolor="windowText">
                      <v:path arrowok="t"/>
                      <v:textbox>
                        <w:txbxContent>
                          <w:p w14:paraId="32D08924" w14:textId="77777777" w:rsidR="002C220D" w:rsidRPr="00A74DE1" w:rsidRDefault="002C220D" w:rsidP="003A69F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74DE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Labor Day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Holiday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0A0294" w14:textId="1011ADB1" w:rsidR="00EE6356" w:rsidRPr="00576377" w:rsidRDefault="00EE635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7805CFB" w14:textId="02AA4B3D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7CG3b</w:t>
            </w: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t xml:space="preserve"> </w:t>
            </w:r>
            <w:r w:rsidR="003A69F7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969AAD2" wp14:editId="2E3520F9">
                      <wp:simplePos x="0" y="0"/>
                      <wp:positionH relativeFrom="column">
                        <wp:posOffset>-69775</wp:posOffset>
                      </wp:positionH>
                      <wp:positionV relativeFrom="paragraph">
                        <wp:posOffset>739140</wp:posOffset>
                      </wp:positionV>
                      <wp:extent cx="1831340" cy="257175"/>
                      <wp:effectExtent l="0" t="0" r="16510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13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500DC36" w14:textId="3B76195F" w:rsidR="002C220D" w:rsidRPr="00A74DE1" w:rsidRDefault="002C220D" w:rsidP="003A69F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Asynchronous Learning Day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9AAD2" id="Text Box 16" o:spid="_x0000_s1042" type="#_x0000_t202" style="position:absolute;left:0;text-align:left;margin-left:-5.5pt;margin-top:58.2pt;width:144.2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" fillcolor="yellow" strokecolor="windowText">
                      <v:path arrowok="t"/>
                      <v:textbox>
                        <w:txbxContent>
                          <w:p w14:paraId="1500DC36" w14:textId="3B76195F" w:rsidR="002C220D" w:rsidRPr="00A74DE1" w:rsidRDefault="002C220D" w:rsidP="003A69F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Asynchronous Learning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127C0006" w14:textId="74353D99" w:rsidR="00FD1D4B" w:rsidRDefault="00FD1D4B" w:rsidP="00FD1D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Forms of Democratic Government Preview </w:t>
            </w:r>
          </w:p>
          <w:p w14:paraId="2311BA90" w14:textId="4A87438A" w:rsidR="00FD1D4B" w:rsidRPr="00576377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3A70E04" w14:textId="29FA0ED0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7CG3b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DD59B0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83B12AB" wp14:editId="6683C13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752475</wp:posOffset>
                      </wp:positionV>
                      <wp:extent cx="5467350" cy="266700"/>
                      <wp:effectExtent l="0" t="0" r="19050" b="1270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D15C4F" w14:textId="13AEB8D4" w:rsidR="002C220D" w:rsidRPr="002019F2" w:rsidRDefault="002C220D" w:rsidP="00DD59B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>Unit 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– Southwest Asia (Middle East)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B12AB" id="Text Box 195" o:spid="_x0000_s1043" type="#_x0000_t202" style="position:absolute;left:0;text-align:left;margin-left:-5.45pt;margin-top:59.25pt;width:430.5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" fillcolor="#00b050" strokeweight=".5pt">
                      <v:textbox>
                        <w:txbxContent>
                          <w:p w14:paraId="07D15C4F" w14:textId="13AEB8D4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>Unit 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Southwest Asia (Middle East)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3AD16CF8" w14:textId="0B2A1393" w:rsidR="00FD1D4B" w:rsidRDefault="00FD1D4B" w:rsidP="00FD1D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Forms of Democratic Government</w:t>
            </w:r>
          </w:p>
          <w:p w14:paraId="7A2EF522" w14:textId="3A199CF4" w:rsidR="00FD1D4B" w:rsidRPr="00576377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3B2744D" w14:textId="11BD6B90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C8598E">
              <w:rPr>
                <w:rFonts w:ascii="Century Gothic" w:hAnsi="Century Gothic"/>
                <w:sz w:val="18"/>
                <w:szCs w:val="18"/>
              </w:rPr>
              <w:t>CG3a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7DAA156A" w14:textId="14A35E95" w:rsidR="00FD1D4B" w:rsidRDefault="00C8598E" w:rsidP="00FD1D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Citizen Participation in Autocratic Governments</w:t>
            </w:r>
          </w:p>
          <w:p w14:paraId="272658E1" w14:textId="77777777" w:rsidR="0057236E" w:rsidRDefault="0057236E" w:rsidP="00FD1D4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767F1CD9" w14:textId="01049074" w:rsidR="00FD1D4B" w:rsidRPr="00FD1D4B" w:rsidRDefault="00FD1D4B" w:rsidP="00FD1D4B">
            <w:pPr>
              <w:rPr>
                <w:rFonts w:ascii="Century Gothic" w:hAnsi="Century Gothic"/>
                <w:b/>
                <w:bCs/>
                <w:szCs w:val="32"/>
              </w:rPr>
            </w:pPr>
          </w:p>
        </w:tc>
        <w:tc>
          <w:tcPr>
            <w:tcW w:w="2878" w:type="dxa"/>
          </w:tcPr>
          <w:p w14:paraId="0582A8A5" w14:textId="1282584A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C8598E">
              <w:rPr>
                <w:rFonts w:ascii="Century Gothic" w:hAnsi="Century Gothic"/>
                <w:sz w:val="18"/>
                <w:szCs w:val="18"/>
              </w:rPr>
              <w:t>CG3a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5F580BF5" w14:textId="29EE3060" w:rsidR="00FD1D4B" w:rsidRPr="00C8598E" w:rsidRDefault="00C8598E" w:rsidP="00C8598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Citizen Participation in Democratic Governments</w:t>
            </w:r>
          </w:p>
        </w:tc>
      </w:tr>
      <w:tr w:rsidR="00020ECE" w14:paraId="49C852AE" w14:textId="77777777" w:rsidTr="003A69F7">
        <w:tc>
          <w:tcPr>
            <w:tcW w:w="2878" w:type="dxa"/>
          </w:tcPr>
          <w:p w14:paraId="2445B94F" w14:textId="7D79FE56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C8598E">
              <w:rPr>
                <w:rFonts w:ascii="Century Gothic" w:hAnsi="Century Gothic"/>
                <w:sz w:val="18"/>
                <w:szCs w:val="18"/>
              </w:rPr>
              <w:t>E4b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6F560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21E2DD8F" w14:textId="1523A69D" w:rsidR="00FD1D4B" w:rsidRDefault="00C8598E" w:rsidP="00FD1D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Pure Market vs. Pure Command</w:t>
            </w:r>
          </w:p>
          <w:p w14:paraId="6A17444B" w14:textId="14B9502E" w:rsidR="00FD1D4B" w:rsidRPr="00B8002C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81C9AE0" w14:textId="667F36A8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C8598E">
              <w:rPr>
                <w:rFonts w:ascii="Century Gothic" w:hAnsi="Century Gothic"/>
                <w:sz w:val="18"/>
                <w:szCs w:val="18"/>
              </w:rPr>
              <w:t>E4</w:t>
            </w:r>
            <w:r w:rsidR="00E77055"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DD59B0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2" behindDoc="0" locked="0" layoutInCell="1" allowOverlap="1" wp14:anchorId="5BEFFFB5" wp14:editId="04FC35DB">
                      <wp:simplePos x="0" y="0"/>
                      <wp:positionH relativeFrom="column">
                        <wp:posOffset>-1899285</wp:posOffset>
                      </wp:positionH>
                      <wp:positionV relativeFrom="paragraph">
                        <wp:posOffset>702310</wp:posOffset>
                      </wp:positionV>
                      <wp:extent cx="9131300" cy="288925"/>
                      <wp:effectExtent l="0" t="0" r="12700" b="15875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13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98A44" w14:textId="0A1227D5" w:rsidR="002C220D" w:rsidRPr="002019F2" w:rsidRDefault="002C220D" w:rsidP="00DD59B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>Unit 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– Southwest Asia (Middle East)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FFFB5" id="Text Box 196" o:spid="_x0000_s1044" type="#_x0000_t202" style="position:absolute;left:0;text-align:left;margin-left:-149.55pt;margin-top:55.3pt;width:719pt;height:22.75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" fillcolor="#00b050" strokeweight=".5pt">
                      <v:textbox>
                        <w:txbxContent>
                          <w:p w14:paraId="67998A44" w14:textId="0A1227D5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>Unit 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Southwest Asia (Middle East)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60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2881DDC8" w14:textId="77777777" w:rsidR="00C8598E" w:rsidRPr="00A14B54" w:rsidRDefault="00C8598E" w:rsidP="00C8598E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Comparing Traditional, Command, and Market Economies</w:t>
            </w:r>
          </w:p>
          <w:p w14:paraId="19A3E204" w14:textId="175A8E95" w:rsidR="00FD1D4B" w:rsidRPr="00B8002C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C3CF843" w14:textId="297ACAC8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</w:t>
            </w:r>
            <w:r w:rsidR="00E77055">
              <w:rPr>
                <w:rFonts w:ascii="Century Gothic" w:hAnsi="Century Gothic"/>
                <w:sz w:val="18"/>
                <w:szCs w:val="18"/>
              </w:rPr>
              <w:t>4c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6F560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3F227517" w14:textId="0619C50C" w:rsidR="00FD1D4B" w:rsidRPr="00B8002C" w:rsidRDefault="00C8598E" w:rsidP="00C8598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0"/>
              </w:rPr>
              <w:t>Compare basic types of economic systems in Israel, Saudi Arabia, Turkey</w:t>
            </w:r>
          </w:p>
        </w:tc>
        <w:tc>
          <w:tcPr>
            <w:tcW w:w="2878" w:type="dxa"/>
          </w:tcPr>
          <w:p w14:paraId="51641ED8" w14:textId="43A6DAD6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</w:t>
            </w:r>
            <w:r w:rsidR="00E77055">
              <w:rPr>
                <w:rFonts w:ascii="Century Gothic" w:hAnsi="Century Gothic"/>
                <w:sz w:val="18"/>
                <w:szCs w:val="18"/>
              </w:rPr>
              <w:t>5a/b</w:t>
            </w: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t xml:space="preserve"> </w:t>
            </w:r>
            <w:r w:rsidR="003A69F7"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8244058" wp14:editId="66FF95AD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671942</wp:posOffset>
                      </wp:positionV>
                      <wp:extent cx="1809750" cy="314325"/>
                      <wp:effectExtent l="0" t="0" r="19050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BC0E5" w14:textId="30B7EDD2" w:rsidR="002C220D" w:rsidRPr="00C268F2" w:rsidRDefault="002C220D" w:rsidP="00C268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268F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Progress Report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4058" id="_x0000_s1045" type="#_x0000_t202" style="position:absolute;left:0;text-align:left;margin-left:138.55pt;margin-top:52.9pt;width:142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" fillcolor="#b4c6e7 [1300]">
                      <v:textbox>
                        <w:txbxContent>
                          <w:p w14:paraId="2BDBC0E5" w14:textId="30B7EDD2" w:rsidR="002C220D" w:rsidRPr="00C268F2" w:rsidRDefault="002C220D" w:rsidP="00C268F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6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Progress Report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60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458A02E9" w14:textId="77777777" w:rsidR="00C8598E" w:rsidRPr="00A14B54" w:rsidRDefault="00C8598E" w:rsidP="00C8598E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Specialization and different types of trade barriers</w:t>
            </w:r>
          </w:p>
          <w:p w14:paraId="27F2D1B1" w14:textId="42805C5C" w:rsidR="00FD1D4B" w:rsidRPr="00B8002C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29634114" w14:textId="1583AEBF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</w:t>
            </w:r>
            <w:r w:rsidR="00E77055">
              <w:rPr>
                <w:rFonts w:ascii="Century Gothic" w:hAnsi="Century Gothic"/>
                <w:sz w:val="18"/>
                <w:szCs w:val="18"/>
              </w:rPr>
              <w:t>5c/d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6F560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742582FE" w14:textId="35511577" w:rsidR="00E77055" w:rsidRPr="00E77055" w:rsidRDefault="00E77055" w:rsidP="00E77055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E77055">
              <w:rPr>
                <w:rFonts w:ascii="Century Gothic" w:hAnsi="Century Gothic"/>
                <w:bCs/>
                <w:sz w:val="16"/>
              </w:rPr>
              <w:t>International Trade and System for Exchanging currencies</w:t>
            </w:r>
            <w:r>
              <w:rPr>
                <w:rFonts w:ascii="Century Gothic" w:hAnsi="Century Gothic"/>
                <w:bCs/>
                <w:sz w:val="16"/>
              </w:rPr>
              <w:t xml:space="preserve"> and function of OPEC</w:t>
            </w:r>
          </w:p>
          <w:p w14:paraId="6B0F6CA8" w14:textId="67D3A6A5" w:rsidR="00FD1D4B" w:rsidRPr="00FD1D4B" w:rsidRDefault="00FD1D4B" w:rsidP="00FD1D4B">
            <w:pPr>
              <w:rPr>
                <w:rFonts w:ascii="Century Gothic" w:hAnsi="Century Gothic"/>
                <w:b/>
                <w:bCs/>
                <w:szCs w:val="32"/>
              </w:rPr>
            </w:pPr>
          </w:p>
        </w:tc>
      </w:tr>
      <w:tr w:rsidR="00020ECE" w14:paraId="0953B779" w14:textId="77777777" w:rsidTr="003A69F7">
        <w:tc>
          <w:tcPr>
            <w:tcW w:w="2878" w:type="dxa"/>
          </w:tcPr>
          <w:p w14:paraId="44EAEBB6" w14:textId="7769BFE0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E77055">
              <w:rPr>
                <w:rFonts w:ascii="Century Gothic" w:hAnsi="Century Gothic"/>
                <w:sz w:val="18"/>
                <w:szCs w:val="18"/>
              </w:rPr>
              <w:t>E6a/e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3A69F7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2745A93E" w14:textId="03401297" w:rsidR="00E77055" w:rsidRPr="00A14B54" w:rsidRDefault="00E77055" w:rsidP="00E7705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Literacy Rates </w:t>
            </w:r>
            <w:r w:rsidR="00F25289">
              <w:rPr>
                <w:rFonts w:ascii="Century Gothic" w:hAnsi="Century Gothic"/>
                <w:bCs/>
                <w:sz w:val="20"/>
              </w:rPr>
              <w:t>effect</w:t>
            </w:r>
            <w:r>
              <w:rPr>
                <w:rFonts w:ascii="Century Gothic" w:hAnsi="Century Gothic"/>
                <w:bCs/>
                <w:sz w:val="20"/>
              </w:rPr>
              <w:t xml:space="preserve"> on standard of living and </w:t>
            </w:r>
            <w:r w:rsidR="00F25289">
              <w:rPr>
                <w:rFonts w:ascii="Century Gothic" w:hAnsi="Century Gothic"/>
                <w:bCs/>
                <w:sz w:val="20"/>
              </w:rPr>
              <w:t>Entrepreneurship</w:t>
            </w:r>
          </w:p>
          <w:p w14:paraId="2518BB8C" w14:textId="2F5E04CD" w:rsidR="00FD1D4B" w:rsidRPr="0095708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2CCFA32F" w14:textId="6C78F3D7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E77055">
              <w:rPr>
                <w:rFonts w:ascii="Century Gothic" w:hAnsi="Century Gothic"/>
                <w:sz w:val="18"/>
                <w:szCs w:val="18"/>
              </w:rPr>
              <w:t>E6b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DD59B0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69D05F" wp14:editId="7D12C771">
                      <wp:simplePos x="0" y="0"/>
                      <wp:positionH relativeFrom="column">
                        <wp:posOffset>-1899285</wp:posOffset>
                      </wp:positionH>
                      <wp:positionV relativeFrom="paragraph">
                        <wp:posOffset>702945</wp:posOffset>
                      </wp:positionV>
                      <wp:extent cx="9124950" cy="292100"/>
                      <wp:effectExtent l="0" t="0" r="19050" b="1270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49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20B8F8" w14:textId="31EA8D8C" w:rsidR="002C220D" w:rsidRPr="002019F2" w:rsidRDefault="002C220D" w:rsidP="00DD59B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>Unit 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– Southwest Asia (Middle East)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9D05F" id="Text Box 199" o:spid="_x0000_s1046" type="#_x0000_t202" style="position:absolute;left:0;text-align:left;margin-left:-149.55pt;margin-top:55.35pt;width:718.5pt;height:2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" fillcolor="#00b050" strokeweight=".5pt">
                      <v:textbox>
                        <w:txbxContent>
                          <w:p w14:paraId="1820B8F8" w14:textId="31EA8D8C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>Unit 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Southwest Asia (Middle East)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3827F453" w14:textId="77777777" w:rsidR="00E77055" w:rsidRPr="00A14B54" w:rsidRDefault="00E77055" w:rsidP="00E7705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Relationship b/w Human Capital Goods and GDP</w:t>
            </w:r>
          </w:p>
          <w:p w14:paraId="40DFB7A3" w14:textId="5010BA80" w:rsidR="00FD1D4B" w:rsidRPr="0095708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5B12F3A" w14:textId="0A6BCA02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E77055">
              <w:rPr>
                <w:rFonts w:ascii="Century Gothic" w:hAnsi="Century Gothic"/>
                <w:sz w:val="18"/>
                <w:szCs w:val="18"/>
              </w:rPr>
              <w:t>E6c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20</w:t>
            </w:r>
          </w:p>
          <w:p w14:paraId="57815205" w14:textId="77777777" w:rsidR="00E77055" w:rsidRPr="00A14B54" w:rsidRDefault="00E77055" w:rsidP="00E7705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Relationship b/w Capital and GDP</w:t>
            </w:r>
          </w:p>
          <w:p w14:paraId="6194B085" w14:textId="7824C547" w:rsidR="00FD1D4B" w:rsidRPr="0095708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4D030BF" w14:textId="14B52360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E77055">
              <w:rPr>
                <w:rFonts w:ascii="Century Gothic" w:hAnsi="Century Gothic"/>
                <w:sz w:val="18"/>
                <w:szCs w:val="18"/>
              </w:rPr>
              <w:t>E6d/H2d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21</w:t>
            </w:r>
          </w:p>
          <w:p w14:paraId="51EB04E0" w14:textId="2BAF181F" w:rsidR="00FD1D4B" w:rsidRPr="00E77055" w:rsidRDefault="00E77055" w:rsidP="00FD1D4B">
            <w:pPr>
              <w:jc w:val="center"/>
              <w:rPr>
                <w:rFonts w:ascii="Century Gothic" w:hAnsi="Century Gothic"/>
                <w:bCs/>
                <w:sz w:val="21"/>
              </w:rPr>
            </w:pPr>
            <w:r w:rsidRPr="00E77055">
              <w:rPr>
                <w:rFonts w:ascii="Century Gothic" w:hAnsi="Century Gothic"/>
                <w:bCs/>
                <w:sz w:val="21"/>
              </w:rPr>
              <w:t>Distribution of Oil and US presence and interest in SE Asia</w:t>
            </w:r>
          </w:p>
          <w:p w14:paraId="2044C306" w14:textId="2C305240" w:rsidR="00FD1D4B" w:rsidRPr="0095708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8FA7574" w14:textId="07194F66" w:rsidR="006F560A" w:rsidRDefault="00E77055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7E6d/H2d</w:t>
            </w:r>
            <w:r w:rsidR="00FD1D4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22</w:t>
            </w:r>
          </w:p>
          <w:p w14:paraId="13934B1C" w14:textId="77777777" w:rsidR="00E77055" w:rsidRPr="00E77055" w:rsidRDefault="00E77055" w:rsidP="00E77055">
            <w:pPr>
              <w:jc w:val="center"/>
              <w:rPr>
                <w:rFonts w:ascii="Century Gothic" w:hAnsi="Century Gothic"/>
                <w:bCs/>
                <w:sz w:val="21"/>
              </w:rPr>
            </w:pPr>
            <w:r w:rsidRPr="00E77055">
              <w:rPr>
                <w:rFonts w:ascii="Century Gothic" w:hAnsi="Century Gothic"/>
                <w:bCs/>
                <w:sz w:val="21"/>
              </w:rPr>
              <w:t>Distribution of Oil and US presence and interest in SE Asia</w:t>
            </w:r>
          </w:p>
          <w:p w14:paraId="38A0BBDC" w14:textId="47097C35" w:rsidR="00FD1D4B" w:rsidRPr="00FD1D4B" w:rsidRDefault="00FD1D4B" w:rsidP="00FD1D4B">
            <w:pPr>
              <w:rPr>
                <w:rFonts w:ascii="Century Gothic" w:hAnsi="Century Gothic"/>
                <w:b/>
                <w:bCs/>
                <w:szCs w:val="32"/>
              </w:rPr>
            </w:pPr>
          </w:p>
        </w:tc>
      </w:tr>
      <w:tr w:rsidR="00020ECE" w14:paraId="5C02414C" w14:textId="77777777" w:rsidTr="003A69F7">
        <w:tc>
          <w:tcPr>
            <w:tcW w:w="2878" w:type="dxa"/>
          </w:tcPr>
          <w:p w14:paraId="28C675CA" w14:textId="19271410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987A87">
              <w:rPr>
                <w:rFonts w:ascii="Century Gothic" w:hAnsi="Century Gothic"/>
                <w:sz w:val="18"/>
                <w:szCs w:val="18"/>
              </w:rPr>
              <w:t>H2a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25</w:t>
            </w:r>
          </w:p>
          <w:p w14:paraId="30FBFCA1" w14:textId="7EF6696D" w:rsidR="00987A87" w:rsidRDefault="00987A87" w:rsidP="00987A87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European </w:t>
            </w:r>
            <w:r w:rsidR="00F25289">
              <w:rPr>
                <w:rFonts w:ascii="Century Gothic" w:hAnsi="Century Gothic"/>
                <w:bCs/>
              </w:rPr>
              <w:t>Partitioning</w:t>
            </w:r>
            <w:r>
              <w:rPr>
                <w:rFonts w:ascii="Century Gothic" w:hAnsi="Century Gothic"/>
                <w:bCs/>
              </w:rPr>
              <w:t xml:space="preserve"> led to Regional Conflict</w:t>
            </w:r>
          </w:p>
          <w:p w14:paraId="6BB25A8C" w14:textId="554DE7E7" w:rsidR="00FD1D4B" w:rsidRPr="008159A1" w:rsidRDefault="00FD1D4B" w:rsidP="00987A8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2D24CE4" w14:textId="7694686F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987A87">
              <w:rPr>
                <w:rFonts w:ascii="Century Gothic" w:hAnsi="Century Gothic"/>
                <w:sz w:val="18"/>
                <w:szCs w:val="18"/>
              </w:rPr>
              <w:t>H2c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26</w:t>
            </w:r>
          </w:p>
          <w:p w14:paraId="634379D4" w14:textId="77777777" w:rsidR="00987A87" w:rsidRDefault="00987A87" w:rsidP="00987A87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Land and Religion plays a role in continuing conflicts</w:t>
            </w:r>
          </w:p>
          <w:p w14:paraId="3448928A" w14:textId="331C616C" w:rsidR="00FD1D4B" w:rsidRPr="008159A1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CD0F46C" w14:textId="47DB3ECD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987A87">
              <w:rPr>
                <w:rFonts w:ascii="Century Gothic" w:hAnsi="Century Gothic"/>
                <w:sz w:val="18"/>
                <w:szCs w:val="18"/>
              </w:rPr>
              <w:t>H2c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27</w:t>
            </w:r>
          </w:p>
          <w:p w14:paraId="4E177578" w14:textId="77777777" w:rsidR="00987A87" w:rsidRDefault="00987A87" w:rsidP="00987A87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Land and Religion plays a role in continuing conflicts</w:t>
            </w:r>
          </w:p>
          <w:p w14:paraId="5F2A7E57" w14:textId="2770AF35" w:rsidR="00FD1D4B" w:rsidRPr="009461F9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78A9E27" w14:textId="68CF30BB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987A87">
              <w:rPr>
                <w:rFonts w:ascii="Century Gothic" w:hAnsi="Century Gothic"/>
                <w:sz w:val="18"/>
                <w:szCs w:val="18"/>
              </w:rPr>
              <w:t>H2b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28</w:t>
            </w:r>
          </w:p>
          <w:p w14:paraId="1BE241F8" w14:textId="3EA21F62" w:rsidR="00FD1D4B" w:rsidRDefault="00987A87" w:rsidP="00FD1D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Antisemitism</w:t>
            </w:r>
          </w:p>
          <w:p w14:paraId="7C3DB102" w14:textId="2F3CCF48" w:rsidR="00FD1D4B" w:rsidRPr="009461F9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02D886B" w14:textId="3597334E" w:rsidR="006F560A" w:rsidRDefault="00FD1D4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987A87">
              <w:rPr>
                <w:rFonts w:ascii="Century Gothic" w:hAnsi="Century Gothic"/>
                <w:sz w:val="18"/>
                <w:szCs w:val="18"/>
              </w:rPr>
              <w:t>H2b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0B351F15" w14:textId="2A84B587" w:rsidR="00FD1D4B" w:rsidRDefault="00987A87" w:rsidP="00FD1D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Jewish Religious Connection to the Land</w:t>
            </w:r>
          </w:p>
          <w:p w14:paraId="3DD71F2D" w14:textId="03F73B0F" w:rsidR="006F560A" w:rsidRDefault="006F560A" w:rsidP="00FD1D4B">
            <w:pP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00D3E4EE" w14:textId="77777777" w:rsidR="006F560A" w:rsidRPr="00F57FEE" w:rsidRDefault="006F560A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7F96E4F5" w14:textId="30AC3418" w:rsidR="006F560A" w:rsidRDefault="006F560A" w:rsidP="007C4390"/>
    <w:p w14:paraId="59575176" w14:textId="77777777" w:rsidR="007C4390" w:rsidRDefault="007C4390" w:rsidP="007C4390"/>
    <w:p w14:paraId="6AC6FC38" w14:textId="6222D371" w:rsidR="00412913" w:rsidRDefault="00124FD7" w:rsidP="00412913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09643E7E" wp14:editId="17E2A186">
                <wp:simplePos x="0" y="0"/>
                <wp:positionH relativeFrom="column">
                  <wp:posOffset>-27305</wp:posOffset>
                </wp:positionH>
                <wp:positionV relativeFrom="paragraph">
                  <wp:posOffset>4576330</wp:posOffset>
                </wp:positionV>
                <wp:extent cx="9144000" cy="300297"/>
                <wp:effectExtent l="0" t="0" r="12700" b="1778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30029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491F5" w14:textId="6109F20B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3E7E" id="Text Box 203" o:spid="_x0000_s1047" type="#_x0000_t202" style="position:absolute;left:0;text-align:left;margin-left:-2.15pt;margin-top:360.35pt;width:10in;height:23.65pt;z-index:2516541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" fillcolor="#0070c0" strokeweight=".5pt">
                <v:textbox>
                  <w:txbxContent>
                    <w:p w14:paraId="468491F5" w14:textId="6109F20B" w:rsidR="002C220D" w:rsidRPr="002019F2" w:rsidRDefault="002C220D" w:rsidP="00DD59B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 xml:space="preserve">Unit </w:t>
                      </w:r>
                      <w:r>
                        <w:rPr>
                          <w:b/>
                          <w:sz w:val="24"/>
                        </w:rPr>
                        <w:t>2 - Africa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15100F" wp14:editId="05E58E9C">
                <wp:simplePos x="0" y="0"/>
                <wp:positionH relativeFrom="column">
                  <wp:posOffset>-25400</wp:posOffset>
                </wp:positionH>
                <wp:positionV relativeFrom="paragraph">
                  <wp:posOffset>5617730</wp:posOffset>
                </wp:positionV>
                <wp:extent cx="3670300" cy="254000"/>
                <wp:effectExtent l="0" t="0" r="12700" b="1270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254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8723A" w14:textId="0D080166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100F" id="Text Box 207" o:spid="_x0000_s1048" type="#_x0000_t202" style="position:absolute;left:0;text-align:left;margin-left:-2pt;margin-top:442.35pt;width:289pt;height:2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" fillcolor="#0070c0" strokeweight=".5pt">
                <v:textbox>
                  <w:txbxContent>
                    <w:p w14:paraId="27A8723A" w14:textId="0D080166" w:rsidR="002C220D" w:rsidRPr="002019F2" w:rsidRDefault="002C220D" w:rsidP="00DD59B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 xml:space="preserve">Unit </w:t>
                      </w:r>
                      <w:r>
                        <w:rPr>
                          <w:b/>
                          <w:sz w:val="24"/>
                        </w:rPr>
                        <w:t>2 - Africa</w:t>
                      </w:r>
                    </w:p>
                  </w:txbxContent>
                </v:textbox>
              </v:shape>
            </w:pict>
          </mc:Fallback>
        </mc:AlternateContent>
      </w:r>
      <w:r w:rsidR="007C4390"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673A77C" wp14:editId="72AA9488">
                <wp:simplePos x="0" y="0"/>
                <wp:positionH relativeFrom="column">
                  <wp:posOffset>-27305</wp:posOffset>
                </wp:positionH>
                <wp:positionV relativeFrom="paragraph">
                  <wp:posOffset>1588020</wp:posOffset>
                </wp:positionV>
                <wp:extent cx="5499735" cy="269875"/>
                <wp:effectExtent l="0" t="0" r="12065" b="952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735" cy="269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FF87C" w14:textId="2006759A" w:rsidR="002C220D" w:rsidRPr="002019F2" w:rsidRDefault="002C220D" w:rsidP="00987A8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 – Southwest Asia (Middle East)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A77C" id="Text Box 218" o:spid="_x0000_s1049" type="#_x0000_t202" style="position:absolute;left:0;text-align:left;margin-left:-2.15pt;margin-top:125.05pt;width:433.05pt;height:21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" fillcolor="#00b050" strokeweight=".5pt">
                <v:textbox>
                  <w:txbxContent>
                    <w:p w14:paraId="7DAFF87C" w14:textId="2006759A" w:rsidR="002C220D" w:rsidRPr="002019F2" w:rsidRDefault="002C220D" w:rsidP="00987A8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 xml:space="preserve">Unit </w:t>
                      </w:r>
                      <w:r>
                        <w:rPr>
                          <w:b/>
                          <w:sz w:val="24"/>
                        </w:rPr>
                        <w:t>1 – Southwest Asia (Middle East)</w:t>
                      </w:r>
                    </w:p>
                  </w:txbxContent>
                </v:textbox>
              </v:shape>
            </w:pict>
          </mc:Fallback>
        </mc:AlternateContent>
      </w:r>
      <w:r w:rsidR="002B1B93">
        <w:rPr>
          <w:rFonts w:ascii="Century Gothic" w:hAnsi="Century Gothic"/>
          <w:b/>
          <w:sz w:val="44"/>
          <w:szCs w:val="44"/>
        </w:rPr>
        <w:t>October</w:t>
      </w:r>
      <w:r w:rsidR="00412913">
        <w:rPr>
          <w:rFonts w:ascii="Century Gothic" w:hAnsi="Century Gothic"/>
          <w:b/>
          <w:sz w:val="44"/>
          <w:szCs w:val="44"/>
        </w:rPr>
        <w:t xml:space="preserve"> 202</w:t>
      </w:r>
      <w:r w:rsidR="008F017E">
        <w:rPr>
          <w:rFonts w:ascii="Century Gothic" w:hAnsi="Century Gothic"/>
          <w:b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412913" w14:paraId="193984BB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EC6DEC9" w14:textId="66A625A9" w:rsidR="00412913" w:rsidRDefault="00412913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E5DBB54" w14:textId="77777777" w:rsidR="00412913" w:rsidRDefault="00412913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CE87E86" w14:textId="2BD50095" w:rsidR="00412913" w:rsidRDefault="00412913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E4AC1EF" w14:textId="77777777" w:rsidR="00412913" w:rsidRDefault="00412913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4FEACD6" w14:textId="77777777" w:rsidR="00412913" w:rsidRDefault="00412913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7236B1" w14:paraId="61CB155D" w14:textId="77777777" w:rsidTr="003A69F7">
        <w:tc>
          <w:tcPr>
            <w:tcW w:w="2878" w:type="dxa"/>
          </w:tcPr>
          <w:p w14:paraId="488DA29A" w14:textId="2DAE9C37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7H2b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  <w:p w14:paraId="4A403D28" w14:textId="77777777" w:rsidR="007C4390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1D770C89" w14:textId="77777777" w:rsidR="007C4390" w:rsidRDefault="007C4390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Jewish Religious Connection to the Land</w:t>
            </w:r>
          </w:p>
          <w:p w14:paraId="4EA5BE7E" w14:textId="0660CA5E" w:rsidR="007C4390" w:rsidRP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6424652C" w14:textId="3F1F59FA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2F0CBFFB" w14:textId="77777777" w:rsidR="007C4390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172DC2CC" w14:textId="7816F945" w:rsidR="007C4390" w:rsidRDefault="006F6016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Aftermath of Holocaust</w:t>
            </w:r>
          </w:p>
          <w:p w14:paraId="4789C954" w14:textId="634A28D1" w:rsidR="007C4390" w:rsidRP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2FA58AD8" w14:textId="3BB99A5F" w:rsidR="00A82E86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4788F0AC" w14:textId="5196D1F1" w:rsidR="00A82E86" w:rsidRDefault="00A82E86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18F00EDD" w14:textId="56B7E1A4" w:rsidR="007C4390" w:rsidRDefault="006F6016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Aftermath of Holocaust</w:t>
            </w:r>
          </w:p>
          <w:p w14:paraId="2200EF7B" w14:textId="77777777" w:rsidR="007C4390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0BFD8864" w14:textId="11F76A70" w:rsidR="00A82E86" w:rsidRPr="007236B1" w:rsidRDefault="00A82E86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58EE6AB7" w14:textId="49D25FD7" w:rsidR="007236B1" w:rsidRP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2159A7BA" wp14:editId="484254F3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886980</wp:posOffset>
                      </wp:positionV>
                      <wp:extent cx="1819275" cy="269875"/>
                      <wp:effectExtent l="0" t="0" r="9525" b="952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6CF9D" w14:textId="19AC9BC5" w:rsidR="002C220D" w:rsidRPr="00DD313A" w:rsidRDefault="002C220D" w:rsidP="009D4074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Asynchronous Learning Day</w:t>
                                  </w:r>
                                </w:p>
                                <w:p w14:paraId="0377AB1B" w14:textId="77777777" w:rsidR="002C220D" w:rsidRPr="00C268F2" w:rsidRDefault="002C220D" w:rsidP="009D4074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A7BA" id="_x0000_s1050" type="#_x0000_t202" style="position:absolute;left:0;text-align:left;margin-left:137.6pt;margin-top:69.85pt;width:143.25pt;height:21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" fillcolor="yellow">
                      <v:textbox>
                        <w:txbxContent>
                          <w:p w14:paraId="7DA6CF9D" w14:textId="19AC9BC5" w:rsidR="002C220D" w:rsidRPr="00DD313A" w:rsidRDefault="002C220D" w:rsidP="009D4074">
                            <w:pPr>
                              <w:shd w:val="clear" w:color="auto" w:fill="FFFF0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Asynchronous Learning Day</w:t>
                            </w:r>
                          </w:p>
                          <w:p w14:paraId="0377AB1B" w14:textId="77777777" w:rsidR="002C220D" w:rsidRPr="00C268F2" w:rsidRDefault="002C220D" w:rsidP="009D4074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61664" behindDoc="0" locked="0" layoutInCell="1" allowOverlap="1" wp14:anchorId="3AF3B7CB" wp14:editId="110DA35D">
                  <wp:simplePos x="0" y="0"/>
                  <wp:positionH relativeFrom="column">
                    <wp:posOffset>343824</wp:posOffset>
                  </wp:positionH>
                  <wp:positionV relativeFrom="paragraph">
                    <wp:posOffset>413096</wp:posOffset>
                  </wp:positionV>
                  <wp:extent cx="1038225" cy="561340"/>
                  <wp:effectExtent l="0" t="0" r="9525" b="0"/>
                  <wp:wrapNone/>
                  <wp:docPr id="27" name="Picture 27" descr="no school teacher work da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school teacher work da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78" w:type="dxa"/>
          </w:tcPr>
          <w:p w14:paraId="326F82F3" w14:textId="167C935F" w:rsidR="009D4074" w:rsidRDefault="007C4390" w:rsidP="007C439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376DACDF" w14:textId="77777777" w:rsidR="007C4390" w:rsidRDefault="007C4390" w:rsidP="007C439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058DBE4F" w14:textId="0ED653E9" w:rsidR="007C4390" w:rsidRDefault="006F6016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Zionism Preview</w:t>
            </w:r>
          </w:p>
          <w:p w14:paraId="4D80D07C" w14:textId="7AFF83BC" w:rsidR="007C4390" w:rsidRPr="007C4390" w:rsidRDefault="007C4390" w:rsidP="007C439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7236B1" w14:paraId="2E1557B6" w14:textId="77777777" w:rsidTr="003A69F7">
        <w:tc>
          <w:tcPr>
            <w:tcW w:w="2878" w:type="dxa"/>
          </w:tcPr>
          <w:p w14:paraId="03E20BFD" w14:textId="6B0D8247" w:rsidR="009D4074" w:rsidRDefault="008F017E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46FF7557" w14:textId="5BDA82F5" w:rsidR="007236B1" w:rsidRPr="00576377" w:rsidRDefault="009D4074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 "https://lh3.googleusercontent.com/proxy/P_w9hTueKt4-sK_QC5iZxPFjxTtGpXr7N7azHK-drVgHDfRlej_o_uCZ6M2d3sTD6fYEUcF0AiMGCG8rnFl3UrO1lA"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"https://lh3.googleusercontent.com/proxy/P_w9hTueKt4-sK_QC5iZxPFjxTtGpXr7N7azHK-drVgHDfRlej_o_uCZ6M2d3sTD6fYEUcF0AiMGCG8rnFl3UrO1lA"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B6FCE4" wp14:editId="2E109D1B">
                  <wp:extent cx="1129665" cy="659130"/>
                  <wp:effectExtent l="0" t="0" r="635" b="1270"/>
                  <wp:docPr id="26" name="Picture 4" descr="fall break clipart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ll break clipart - Clip Art Library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8" w:type="dxa"/>
          </w:tcPr>
          <w:p w14:paraId="3E25761F" w14:textId="5B83203F" w:rsidR="009D4074" w:rsidRDefault="008F017E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10</w:t>
            </w:r>
          </w:p>
          <w:p w14:paraId="51455B4D" w14:textId="1AA3F4B0" w:rsidR="007236B1" w:rsidRPr="00576377" w:rsidRDefault="009D4074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 "https://lh3.googleusercontent.com/proxy/P_w9hTueKt4-sK_QC5iZxPFjxTtGpXr7N7azHK-drVgHDfRlej_o_uCZ6M2d3sTD6fYEUcF0AiMGCG8rnFl3UrO1lA"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"https://lh3.googleusercontent.com/proxy/P_w9hTueKt4-sK_QC5iZxPFjxTtGpXr7N7azHK-drVgHDfRlej_o_uCZ6M2d3sTD6fYEUcF0AiMGCG8rnFl3UrO1lA"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1A4F66" wp14:editId="5A64C077">
                  <wp:extent cx="1129665" cy="659130"/>
                  <wp:effectExtent l="0" t="0" r="635" b="1270"/>
                  <wp:docPr id="18" name="Picture 3" descr="fall break clipart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ll break clipart - Clip Art Library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8" w:type="dxa"/>
          </w:tcPr>
          <w:p w14:paraId="58CDD9C1" w14:textId="5C5A3DD5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D4074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6C27A8F6" w14:textId="44ED7E0C" w:rsidR="007C4390" w:rsidRDefault="006F6016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Zionism</w:t>
            </w:r>
          </w:p>
          <w:p w14:paraId="6CCC8ADC" w14:textId="29CA8144" w:rsidR="007C4390" w:rsidRPr="00576377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AE6E6DF" w14:textId="7BA1125F" w:rsidR="007236B1" w:rsidRDefault="006F6016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Southwest Asia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D4074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4889DC21" w14:textId="55793801" w:rsidR="007C4390" w:rsidRDefault="006F6016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Review of Unit 1 Skills</w:t>
            </w:r>
          </w:p>
          <w:p w14:paraId="73DF5827" w14:textId="5FD17489" w:rsidR="00A92E8B" w:rsidRDefault="00124FD7" w:rsidP="007C43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58176ED" wp14:editId="4F76615C">
                      <wp:simplePos x="0" y="0"/>
                      <wp:positionH relativeFrom="column">
                        <wp:posOffset>-1911293</wp:posOffset>
                      </wp:positionH>
                      <wp:positionV relativeFrom="paragraph">
                        <wp:posOffset>228370</wp:posOffset>
                      </wp:positionV>
                      <wp:extent cx="5472430" cy="262890"/>
                      <wp:effectExtent l="0" t="0" r="13970" b="1651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43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42D58D" w14:textId="2F588263" w:rsidR="002C220D" w:rsidRPr="002019F2" w:rsidRDefault="002C220D" w:rsidP="00DD59B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Buffer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176ED" id="Text Box 201" o:spid="_x0000_s1051" type="#_x0000_t202" style="position:absolute;margin-left:-150.5pt;margin-top:18pt;width:430.9pt;height:20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" fillcolor="red" strokeweight=".5pt">
                      <v:textbox>
                        <w:txbxContent>
                          <w:p w14:paraId="4042D58D" w14:textId="2F588263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Buffer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F81DB8" w14:textId="6BCEB414" w:rsidR="007C4390" w:rsidRPr="007C4390" w:rsidRDefault="007C4390" w:rsidP="007C4390">
            <w:pPr>
              <w:rPr>
                <w:rFonts w:ascii="Century Gothic" w:hAnsi="Century Gothic"/>
                <w:b/>
                <w:bCs/>
                <w:sz w:val="21"/>
                <w:szCs w:val="32"/>
              </w:rPr>
            </w:pPr>
          </w:p>
        </w:tc>
        <w:tc>
          <w:tcPr>
            <w:tcW w:w="2878" w:type="dxa"/>
          </w:tcPr>
          <w:p w14:paraId="356711B8" w14:textId="12F6E833" w:rsidR="007236B1" w:rsidRDefault="006F6016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Southwest Asia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D4074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5A45B7CB" w14:textId="33D66585" w:rsidR="007C4390" w:rsidRDefault="006F6016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Unit 1 Post Assessment</w:t>
            </w:r>
          </w:p>
          <w:p w14:paraId="4E1F9EA1" w14:textId="3FA8C8AD" w:rsidR="007236B1" w:rsidRPr="00576377" w:rsidRDefault="00003E6A" w:rsidP="007C439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"https://lh3.googleusercontent.com/proxy/P_w9hTueKt4-sK_QC5iZxPFjxTtGpXr7N7azHK-drVgHDfRlej_o_uCZ6M2d3sTD6fYEUcF0AiMGCG8rnFl3UrO1lA" \* MERGEFORMATINET </w:instrText>
            </w:r>
            <w:r>
              <w:fldChar w:fldCharType="end"/>
            </w:r>
          </w:p>
        </w:tc>
      </w:tr>
      <w:tr w:rsidR="007236B1" w14:paraId="5FA37F6F" w14:textId="77777777" w:rsidTr="003A69F7">
        <w:tc>
          <w:tcPr>
            <w:tcW w:w="2878" w:type="dxa"/>
          </w:tcPr>
          <w:p w14:paraId="169BCBDD" w14:textId="750920AB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G1a/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D378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49277E32" w14:textId="00C2C424" w:rsidR="007C4390" w:rsidRDefault="00D6445C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Physical Features of Africa </w:t>
            </w:r>
          </w:p>
          <w:p w14:paraId="03D2B710" w14:textId="6D167069" w:rsidR="00003E6A" w:rsidRPr="00B8002C" w:rsidRDefault="00124FD7" w:rsidP="00B64BD9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E96B421" wp14:editId="0091668B">
                      <wp:simplePos x="0" y="0"/>
                      <wp:positionH relativeFrom="column">
                        <wp:posOffset>-82031</wp:posOffset>
                      </wp:positionH>
                      <wp:positionV relativeFrom="paragraph">
                        <wp:posOffset>165504</wp:posOffset>
                      </wp:positionV>
                      <wp:extent cx="3657600" cy="305435"/>
                      <wp:effectExtent l="0" t="0" r="12700" b="12065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426D03" w14:textId="4C73DD69" w:rsidR="002C220D" w:rsidRPr="002019F2" w:rsidRDefault="002C220D" w:rsidP="00B64BD9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Pre-</w:t>
                                  </w: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6B421" id="Text Box 202" o:spid="_x0000_s1052" type="#_x0000_t202" style="position:absolute;margin-left:-6.45pt;margin-top:13.05pt;width:4in;height:24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" fillcolor="yellow" strokeweight=".5pt">
                      <v:textbox>
                        <w:txbxContent>
                          <w:p w14:paraId="12426D03" w14:textId="4C73DD69" w:rsidR="002C220D" w:rsidRPr="002019F2" w:rsidRDefault="002C220D" w:rsidP="00B64BD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Pre-</w:t>
                            </w: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E6A">
              <w:fldChar w:fldCharType="begin"/>
            </w:r>
            <w:r w:rsidR="00003E6A">
              <w:instrText xml:space="preserve"> INCLUDEPICTURE "https://lh3.googleusercontent.com/proxy/P_w9hTueKt4-sK_QC5iZxPFjxTtGpXr7N7azHK-drVgHDfRlej_o_uCZ6M2d3sTD6fYEUcF0AiMGCG8rnFl3UrO1lA" \* MERGEFORMATINET </w:instrText>
            </w:r>
            <w:r w:rsidR="00003E6A">
              <w:fldChar w:fldCharType="end"/>
            </w:r>
          </w:p>
        </w:tc>
        <w:tc>
          <w:tcPr>
            <w:tcW w:w="2878" w:type="dxa"/>
          </w:tcPr>
          <w:p w14:paraId="59A7DA13" w14:textId="4531A2E0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G1a/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D378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16384E52" w14:textId="773AB1D8" w:rsidR="007C4390" w:rsidRDefault="00D6445C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Physical Features of Africa</w:t>
            </w:r>
          </w:p>
          <w:p w14:paraId="45C5A167" w14:textId="39244F51" w:rsidR="007C4390" w:rsidRPr="00B8002C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8E94F1" wp14:editId="7900C5C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172605</wp:posOffset>
                      </wp:positionV>
                      <wp:extent cx="5507990" cy="304800"/>
                      <wp:effectExtent l="0" t="0" r="16510" b="1270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799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CF7A63" w14:textId="496966F7" w:rsidR="002C220D" w:rsidRPr="002019F2" w:rsidRDefault="002C220D" w:rsidP="00DD59B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2 - Africa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94F1" id="Text Box 204" o:spid="_x0000_s1053" type="#_x0000_t202" style="position:absolute;left:0;text-align:left;margin-left:137.4pt;margin-top:13.6pt;width:433.7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" fillcolor="#0070c0" strokeweight=".5pt">
                      <v:textbox>
                        <w:txbxContent>
                          <w:p w14:paraId="6ECF7A63" w14:textId="496966F7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 Africa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5E0E4EAD" w14:textId="67AB21D0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G1a/b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D378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65ED2BBF" w14:textId="365326A2" w:rsidR="007C4390" w:rsidRDefault="00D6445C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Political Features of Africa</w:t>
            </w:r>
          </w:p>
          <w:p w14:paraId="49CDB5EC" w14:textId="09215032" w:rsidR="007C4390" w:rsidRPr="00B8002C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7C72715" w14:textId="32069F6A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G2a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0E3343CC" w14:textId="60608EAF" w:rsidR="007C4390" w:rsidRDefault="00D6445C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Impact of Geography on Irrigation/Drinking Water</w:t>
            </w:r>
          </w:p>
          <w:p w14:paraId="73C8FFD7" w14:textId="61F618DA" w:rsidR="007C4390" w:rsidRPr="00B8002C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10BC489" w14:textId="07770EF1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G2a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1A0F4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1204B47B" w14:textId="6FA4D2BB" w:rsidR="007C4390" w:rsidRDefault="00D6445C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Impact of Geography on Trade/Industry</w:t>
            </w:r>
          </w:p>
          <w:p w14:paraId="20633203" w14:textId="12B8F817" w:rsidR="007236B1" w:rsidRDefault="007236B1" w:rsidP="007C43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188273DC" w14:textId="405E98A5" w:rsidR="007236B1" w:rsidRPr="009850BA" w:rsidRDefault="007236B1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7236B1" w14:paraId="3920BB34" w14:textId="77777777" w:rsidTr="003A69F7">
        <w:tc>
          <w:tcPr>
            <w:tcW w:w="2878" w:type="dxa"/>
          </w:tcPr>
          <w:p w14:paraId="0F2F332F" w14:textId="0D2CC30E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1A0F4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48A54F9D" w14:textId="43716525" w:rsidR="007C4390" w:rsidRDefault="00D6445C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Poor Soil and </w:t>
            </w:r>
            <w:r w:rsidR="00F25289">
              <w:rPr>
                <w:rFonts w:ascii="Century Gothic" w:hAnsi="Century Gothic"/>
                <w:bCs/>
              </w:rPr>
              <w:t>Deforestation</w:t>
            </w:r>
            <w:r>
              <w:rPr>
                <w:rFonts w:ascii="Century Gothic" w:hAnsi="Century Gothic"/>
                <w:bCs/>
              </w:rPr>
              <w:t xml:space="preserve"> in Africa</w:t>
            </w:r>
          </w:p>
          <w:p w14:paraId="1E5CAE3A" w14:textId="30502F31" w:rsidR="007C4390" w:rsidRPr="0095708A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2DB8DE4" w14:textId="638906CB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G2c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1A0F4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08EC0BA3" w14:textId="1E2F5D1F" w:rsidR="007C4390" w:rsidRDefault="00D6445C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Desertification in Africa</w:t>
            </w:r>
          </w:p>
          <w:p w14:paraId="6494A5EF" w14:textId="77B69F40" w:rsidR="00F438F7" w:rsidRPr="0095708A" w:rsidRDefault="00F438F7" w:rsidP="007C43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3BB07C6" w14:textId="30005D54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G3a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4F318C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692628AB" w14:textId="76F51C79" w:rsidR="007C4390" w:rsidRPr="00D6445C" w:rsidRDefault="00D6445C" w:rsidP="007C4390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 w:rsidRPr="00D6445C">
              <w:rPr>
                <w:rFonts w:ascii="Century Gothic" w:hAnsi="Century Gothic"/>
                <w:bCs/>
                <w:sz w:val="20"/>
              </w:rPr>
              <w:t>Characteristics of Locations and their impact on Trade</w:t>
            </w:r>
            <w:r>
              <w:rPr>
                <w:rFonts w:ascii="Century Gothic" w:hAnsi="Century Gothic"/>
                <w:bCs/>
                <w:sz w:val="20"/>
              </w:rPr>
              <w:t xml:space="preserve"> (Jigsaw)</w:t>
            </w:r>
          </w:p>
          <w:p w14:paraId="35AEAAE0" w14:textId="62871845" w:rsidR="007C4390" w:rsidRPr="0095708A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4D7DB6A" w14:textId="77CAB564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G3a</w:t>
            </w:r>
            <w:r w:rsidRPr="001A0F4A">
              <w:rPr>
                <w:rFonts w:ascii="Century Gothic" w:hAnsi="Century Gothic"/>
                <w:b/>
                <w:bCs/>
                <w:noProof/>
                <w:color w:val="E7E6E6" w:themeColor="background2"/>
                <w:sz w:val="32"/>
                <w:szCs w:val="32"/>
              </w:rPr>
              <w:t xml:space="preserve"> </w:t>
            </w:r>
            <w:r w:rsidR="001A0F4A" w:rsidRPr="001A0F4A">
              <w:rPr>
                <w:rFonts w:ascii="Century Gothic" w:hAnsi="Century Gothic"/>
                <w:b/>
                <w:bCs/>
                <w:noProof/>
                <w:color w:val="E7E6E6" w:themeColor="background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33F2C7CF" wp14:editId="44AF6C44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676387</wp:posOffset>
                      </wp:positionV>
                      <wp:extent cx="1809750" cy="314325"/>
                      <wp:effectExtent l="0" t="0" r="19050" b="15875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7711C" w14:textId="77777777" w:rsidR="002C220D" w:rsidRPr="00C268F2" w:rsidRDefault="002C220D" w:rsidP="001A0F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268F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Progress Report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2C7CF" id="_x0000_s1054" type="#_x0000_t202" style="position:absolute;left:0;text-align:left;margin-left:138.2pt;margin-top:53.25pt;width:142.5pt;height:24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" fillcolor="#b4c6e7 [1300]">
                      <v:textbox>
                        <w:txbxContent>
                          <w:p w14:paraId="3127711C" w14:textId="77777777" w:rsidR="002C220D" w:rsidRPr="00C268F2" w:rsidRDefault="002C220D" w:rsidP="001A0F4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6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Progress Report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18C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1D9048F8" w14:textId="2286E8E8" w:rsidR="00D6445C" w:rsidRPr="00D6445C" w:rsidRDefault="00D6445C" w:rsidP="00D6445C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 w:rsidRPr="00D6445C">
              <w:rPr>
                <w:rFonts w:ascii="Century Gothic" w:hAnsi="Century Gothic"/>
                <w:bCs/>
                <w:sz w:val="20"/>
              </w:rPr>
              <w:t>Characteristics of Locations and their impact on Trade</w:t>
            </w:r>
            <w:r>
              <w:rPr>
                <w:rFonts w:ascii="Century Gothic" w:hAnsi="Century Gothic"/>
                <w:bCs/>
                <w:sz w:val="20"/>
              </w:rPr>
              <w:t xml:space="preserve"> (Jigsaw)</w:t>
            </w:r>
          </w:p>
          <w:p w14:paraId="08DE202E" w14:textId="77F31E21" w:rsidR="007C4390" w:rsidRPr="0095708A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C853F28" w14:textId="03652393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G4a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E094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05520164" w14:textId="32F7FC65" w:rsidR="007C4390" w:rsidRPr="00D6445C" w:rsidRDefault="00D6445C" w:rsidP="007C4390">
            <w:pPr>
              <w:jc w:val="center"/>
              <w:rPr>
                <w:rFonts w:ascii="Century Gothic" w:hAnsi="Century Gothic"/>
                <w:bCs/>
                <w:sz w:val="21"/>
              </w:rPr>
            </w:pPr>
            <w:r w:rsidRPr="00D6445C">
              <w:rPr>
                <w:rFonts w:ascii="Century Gothic" w:hAnsi="Century Gothic"/>
                <w:bCs/>
                <w:sz w:val="21"/>
              </w:rPr>
              <w:t>Ethnic Groups vs. Religious Groups in Africa</w:t>
            </w:r>
          </w:p>
          <w:p w14:paraId="2AF5F766" w14:textId="360C090F" w:rsidR="007C4390" w:rsidRPr="007C4390" w:rsidRDefault="007C4390" w:rsidP="007C4390">
            <w:pPr>
              <w:rPr>
                <w:rFonts w:ascii="Century Gothic" w:hAnsi="Century Gothic"/>
                <w:b/>
                <w:bCs/>
                <w:sz w:val="21"/>
                <w:szCs w:val="32"/>
              </w:rPr>
            </w:pPr>
          </w:p>
        </w:tc>
      </w:tr>
      <w:tr w:rsidR="007236B1" w14:paraId="2DFAD561" w14:textId="77777777" w:rsidTr="003A69F7">
        <w:tc>
          <w:tcPr>
            <w:tcW w:w="2878" w:type="dxa"/>
          </w:tcPr>
          <w:p w14:paraId="5F4CC17C" w14:textId="741392EB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D6445C">
              <w:rPr>
                <w:rFonts w:ascii="Century Gothic" w:hAnsi="Century Gothic"/>
                <w:sz w:val="18"/>
                <w:szCs w:val="18"/>
              </w:rPr>
              <w:t>G4b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1A0F4A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1EA7946E" w14:textId="56D3E21B" w:rsidR="007C4390" w:rsidRDefault="00D6445C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Diversity of Ethnic Groups in Africa</w:t>
            </w:r>
          </w:p>
          <w:p w14:paraId="37BA87BE" w14:textId="34B00215" w:rsidR="007C4390" w:rsidRPr="008159A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26020A5" w14:textId="5BD0FF9E" w:rsidR="007236B1" w:rsidRDefault="007C4390" w:rsidP="007236B1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G1b</w:t>
            </w:r>
            <w:r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1A0F4A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14:paraId="3CD10626" w14:textId="6E64EC3B" w:rsidR="007C4390" w:rsidRDefault="00A948AE" w:rsidP="007C439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Forms of Government Review</w:t>
            </w:r>
          </w:p>
          <w:p w14:paraId="09F6534D" w14:textId="1DF60665" w:rsidR="007C4390" w:rsidRPr="008159A1" w:rsidRDefault="007C4390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9E66B31" w14:textId="0C8F6449" w:rsidR="007236B1" w:rsidRPr="009461F9" w:rsidRDefault="008F017E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1</w:t>
            </w:r>
          </w:p>
        </w:tc>
        <w:tc>
          <w:tcPr>
            <w:tcW w:w="2878" w:type="dxa"/>
          </w:tcPr>
          <w:p w14:paraId="30AB27ED" w14:textId="5EDA4771" w:rsidR="007236B1" w:rsidRPr="001A0F4A" w:rsidRDefault="008F017E" w:rsidP="007236B1">
            <w:pPr>
              <w:jc w:val="right"/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2</w:t>
            </w:r>
          </w:p>
          <w:p w14:paraId="27AB15D0" w14:textId="05A8B633" w:rsidR="001A0F4A" w:rsidRPr="009461F9" w:rsidRDefault="001A0F4A" w:rsidP="007236B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9708C53" w14:textId="0A462DDF" w:rsidR="007236B1" w:rsidRPr="001A0F4A" w:rsidRDefault="008F017E" w:rsidP="007236B1">
            <w:pPr>
              <w:jc w:val="right"/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3</w:t>
            </w:r>
          </w:p>
          <w:p w14:paraId="1DC43C19" w14:textId="532DEFEE" w:rsidR="007236B1" w:rsidRDefault="007236B1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0C424CCC" w14:textId="77777777" w:rsidR="007236B1" w:rsidRDefault="007236B1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6688ED0C" w14:textId="77777777" w:rsidR="007236B1" w:rsidRPr="00F57FEE" w:rsidRDefault="007236B1" w:rsidP="007236B1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0B4BF597" w14:textId="77777777" w:rsidR="007C4390" w:rsidRDefault="007C4390" w:rsidP="001A0F4A">
      <w:pPr>
        <w:jc w:val="center"/>
        <w:rPr>
          <w:rFonts w:ascii="Century Gothic" w:hAnsi="Century Gothic"/>
          <w:b/>
          <w:sz w:val="44"/>
          <w:szCs w:val="44"/>
        </w:rPr>
      </w:pPr>
    </w:p>
    <w:p w14:paraId="77002B96" w14:textId="21955710" w:rsidR="00087A7B" w:rsidRDefault="00124FD7" w:rsidP="001A0F4A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0F7E700" wp14:editId="5AAFAE47">
                <wp:simplePos x="0" y="0"/>
                <wp:positionH relativeFrom="column">
                  <wp:posOffset>0</wp:posOffset>
                </wp:positionH>
                <wp:positionV relativeFrom="paragraph">
                  <wp:posOffset>5287530</wp:posOffset>
                </wp:positionV>
                <wp:extent cx="7289800" cy="292100"/>
                <wp:effectExtent l="0" t="0" r="12700" b="1270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0" cy="292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E5C5D" w14:textId="062B835D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E700" id="Text Box 210" o:spid="_x0000_s1055" type="#_x0000_t202" style="position:absolute;left:0;text-align:left;margin-left:0;margin-top:416.35pt;width:574pt;height:2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" fillcolor="#0070c0" strokeweight=".5pt">
                <v:textbox>
                  <w:txbxContent>
                    <w:p w14:paraId="06DE5C5D" w14:textId="062B835D" w:rsidR="002C220D" w:rsidRPr="002019F2" w:rsidRDefault="002C220D" w:rsidP="00DD59B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 xml:space="preserve">Unit </w:t>
                      </w:r>
                      <w:r>
                        <w:rPr>
                          <w:b/>
                          <w:sz w:val="24"/>
                        </w:rPr>
                        <w:t>2 - Africa</w:t>
                      </w:r>
                    </w:p>
                  </w:txbxContent>
                </v:textbox>
              </v:shape>
            </w:pict>
          </mc:Fallback>
        </mc:AlternateContent>
      </w:r>
      <w:r w:rsidR="00987A87"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7AFD868" wp14:editId="23CECEDC">
                <wp:simplePos x="0" y="0"/>
                <wp:positionH relativeFrom="column">
                  <wp:posOffset>0</wp:posOffset>
                </wp:positionH>
                <wp:positionV relativeFrom="paragraph">
                  <wp:posOffset>2419350</wp:posOffset>
                </wp:positionV>
                <wp:extent cx="7289800" cy="266700"/>
                <wp:effectExtent l="0" t="0" r="12700" b="1270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0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C3073" w14:textId="7413EC64" w:rsidR="002C220D" w:rsidRPr="002019F2" w:rsidRDefault="002C220D" w:rsidP="00987A8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D868" id="Text Box 208" o:spid="_x0000_s1056" type="#_x0000_t202" style="position:absolute;left:0;text-align:left;margin-left:0;margin-top:190.5pt;width:574pt;height:2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" fillcolor="#0070c0" strokeweight=".5pt">
                <v:textbox>
                  <w:txbxContent>
                    <w:p w14:paraId="54FC3073" w14:textId="7413EC64" w:rsidR="002C220D" w:rsidRPr="002019F2" w:rsidRDefault="002C220D" w:rsidP="00987A8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 xml:space="preserve">Unit </w:t>
                      </w:r>
                      <w:r>
                        <w:rPr>
                          <w:b/>
                          <w:sz w:val="24"/>
                        </w:rPr>
                        <w:t>2 - Africa</w:t>
                      </w:r>
                    </w:p>
                  </w:txbxContent>
                </v:textbox>
              </v:shape>
            </w:pict>
          </mc:Fallback>
        </mc:AlternateContent>
      </w:r>
      <w:r w:rsidR="00987A87"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80E4C28" wp14:editId="7939BD94">
                <wp:simplePos x="0" y="0"/>
                <wp:positionH relativeFrom="column">
                  <wp:posOffset>0</wp:posOffset>
                </wp:positionH>
                <wp:positionV relativeFrom="paragraph">
                  <wp:posOffset>3404088</wp:posOffset>
                </wp:positionV>
                <wp:extent cx="9156700" cy="292100"/>
                <wp:effectExtent l="0" t="0" r="12700" b="1270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0" cy="292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D3CAB" w14:textId="1227892C" w:rsidR="002C220D" w:rsidRPr="002019F2" w:rsidRDefault="002C220D" w:rsidP="00DD59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4C28" id="Text Box 209" o:spid="_x0000_s1057" type="#_x0000_t202" style="position:absolute;left:0;text-align:left;margin-left:0;margin-top:268.05pt;width:721pt;height:2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" fillcolor="#0070c0" strokeweight=".5pt">
                <v:textbox>
                  <w:txbxContent>
                    <w:p w14:paraId="64FD3CAB" w14:textId="1227892C" w:rsidR="002C220D" w:rsidRPr="002019F2" w:rsidRDefault="002C220D" w:rsidP="00DD59B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 xml:space="preserve">Unit </w:t>
                      </w:r>
                      <w:r>
                        <w:rPr>
                          <w:b/>
                          <w:sz w:val="24"/>
                        </w:rPr>
                        <w:t>2 - Africa</w:t>
                      </w:r>
                    </w:p>
                  </w:txbxContent>
                </v:textbox>
              </v:shape>
            </w:pict>
          </mc:Fallback>
        </mc:AlternateContent>
      </w:r>
      <w:r w:rsidR="001A0138">
        <w:rPr>
          <w:rFonts w:ascii="Century Gothic" w:hAnsi="Century Gothic"/>
          <w:b/>
          <w:sz w:val="44"/>
          <w:szCs w:val="44"/>
        </w:rPr>
        <w:t xml:space="preserve">November </w:t>
      </w:r>
      <w:r w:rsidR="00087A7B">
        <w:rPr>
          <w:rFonts w:ascii="Century Gothic" w:hAnsi="Century Gothic"/>
          <w:b/>
          <w:sz w:val="44"/>
          <w:szCs w:val="44"/>
        </w:rPr>
        <w:t>202</w:t>
      </w:r>
      <w:r w:rsidR="008F017E">
        <w:rPr>
          <w:rFonts w:ascii="Century Gothic" w:hAnsi="Century Gothic"/>
          <w:b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087A7B" w14:paraId="62390C03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C95017E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B671D1B" w14:textId="3AA7519F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DD488F3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D969A94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5B52AD6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087A7B" w14:paraId="289B3973" w14:textId="77777777" w:rsidTr="003A69F7">
        <w:tc>
          <w:tcPr>
            <w:tcW w:w="2878" w:type="dxa"/>
          </w:tcPr>
          <w:p w14:paraId="418EB8BD" w14:textId="7ED63761" w:rsidR="00087A7B" w:rsidRPr="00C35795" w:rsidRDefault="001A0F4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A0F4A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3</w:t>
            </w:r>
            <w:r w:rsid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0</w:t>
            </w:r>
          </w:p>
        </w:tc>
        <w:tc>
          <w:tcPr>
            <w:tcW w:w="2878" w:type="dxa"/>
          </w:tcPr>
          <w:p w14:paraId="1B5208D9" w14:textId="5ED5B331" w:rsidR="00087A7B" w:rsidRPr="00C35795" w:rsidRDefault="00987A87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FD50195" wp14:editId="24094109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719797</wp:posOffset>
                      </wp:positionV>
                      <wp:extent cx="5519420" cy="266700"/>
                      <wp:effectExtent l="0" t="0" r="17780" b="1270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94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05A19A" w14:textId="0666E848" w:rsidR="002C220D" w:rsidRPr="002019F2" w:rsidRDefault="002C220D" w:rsidP="00987A8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2 - Africa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50195" id="Text Box 206" o:spid="_x0000_s1058" type="#_x0000_t202" style="position:absolute;left:0;text-align:left;margin-left:136.85pt;margin-top:56.7pt;width:434.6pt;height:2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" fillcolor="#0070c0" strokeweight=".5pt">
                      <v:textbox>
                        <w:txbxContent>
                          <w:p w14:paraId="1705A19A" w14:textId="0666E848" w:rsidR="002C220D" w:rsidRPr="002019F2" w:rsidRDefault="002C220D" w:rsidP="00987A8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 Africa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3</w:t>
            </w:r>
            <w:r w:rsidR="001A0F4A"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1</w:t>
            </w:r>
          </w:p>
        </w:tc>
        <w:tc>
          <w:tcPr>
            <w:tcW w:w="2878" w:type="dxa"/>
          </w:tcPr>
          <w:p w14:paraId="4C8C742D" w14:textId="27B27C9E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CG1a/c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14:paraId="4351C002" w14:textId="5B5F8A84" w:rsidR="00A948AE" w:rsidRDefault="00A948AE" w:rsidP="00A948A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Roles of Citizens in Government in S.Africa</w:t>
            </w:r>
          </w:p>
          <w:p w14:paraId="352A2CAC" w14:textId="092787AC" w:rsidR="00A948AE" w:rsidRPr="00576377" w:rsidRDefault="00A948A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2E009309" w14:textId="39933118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</w:t>
            </w:r>
            <w:r w:rsidR="007C4390"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CG1a/c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0BAB8A98" w14:textId="69B740D0" w:rsidR="00A948AE" w:rsidRDefault="00A948AE" w:rsidP="00A948A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Roles of Citizens in Government in Nigeria</w:t>
            </w:r>
          </w:p>
          <w:p w14:paraId="7EBB35B7" w14:textId="77777777" w:rsidR="00087A7B" w:rsidRDefault="00087A7B" w:rsidP="00A948AE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59C34814" w14:textId="4EF0961A" w:rsidR="00A948AE" w:rsidRPr="00A948AE" w:rsidRDefault="00A948AE" w:rsidP="00A948AE">
            <w:pPr>
              <w:rPr>
                <w:rFonts w:ascii="Century Gothic" w:hAnsi="Century Gothic"/>
                <w:b/>
                <w:bCs/>
                <w:sz w:val="21"/>
                <w:szCs w:val="32"/>
              </w:rPr>
            </w:pPr>
          </w:p>
        </w:tc>
        <w:tc>
          <w:tcPr>
            <w:tcW w:w="2878" w:type="dxa"/>
          </w:tcPr>
          <w:p w14:paraId="111E2DE2" w14:textId="7FD0FB51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CG1a/c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33B101B5" w14:textId="53D00515" w:rsidR="00A948AE" w:rsidRPr="00A948AE" w:rsidRDefault="00A948AE" w:rsidP="00A948A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Roles of Citizens in Government in Kenya</w:t>
            </w:r>
          </w:p>
        </w:tc>
      </w:tr>
      <w:tr w:rsidR="00087A7B" w14:paraId="2CBD8A5A" w14:textId="77777777" w:rsidTr="003A69F7">
        <w:tc>
          <w:tcPr>
            <w:tcW w:w="2878" w:type="dxa"/>
          </w:tcPr>
          <w:p w14:paraId="1889347A" w14:textId="2401DF63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CG2a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62AEFB98" w14:textId="7DA3CECE" w:rsidR="00A948AE" w:rsidRPr="00A948AE" w:rsidRDefault="00A948AE" w:rsidP="00A948AE">
            <w:pPr>
              <w:jc w:val="center"/>
              <w:rPr>
                <w:rFonts w:ascii="Century Gothic" w:hAnsi="Century Gothic"/>
                <w:bCs/>
                <w:sz w:val="21"/>
              </w:rPr>
            </w:pPr>
            <w:r w:rsidRPr="00A948AE">
              <w:rPr>
                <w:rFonts w:ascii="Century Gothic" w:hAnsi="Century Gothic"/>
                <w:bCs/>
                <w:sz w:val="21"/>
              </w:rPr>
              <w:t>Impact of Government Instability on Access to Education</w:t>
            </w:r>
          </w:p>
          <w:p w14:paraId="65F7A932" w14:textId="0F465721" w:rsidR="00A948AE" w:rsidRPr="00576377" w:rsidRDefault="00A948A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2F43833" w14:textId="77777777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CG2a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3E1CB8D8" w14:textId="0E5AC23D" w:rsidR="00A948AE" w:rsidRPr="00A948AE" w:rsidRDefault="00A948AE" w:rsidP="00A948AE">
            <w:pPr>
              <w:jc w:val="center"/>
              <w:rPr>
                <w:rFonts w:ascii="Century Gothic" w:hAnsi="Century Gothic"/>
                <w:bCs/>
                <w:sz w:val="21"/>
              </w:rPr>
            </w:pPr>
            <w:r w:rsidRPr="00A948AE">
              <w:rPr>
                <w:rFonts w:ascii="Century Gothic" w:hAnsi="Century Gothic"/>
                <w:bCs/>
                <w:sz w:val="21"/>
              </w:rPr>
              <w:t>Impact of Government on distribution of medicine and food</w:t>
            </w:r>
          </w:p>
          <w:p w14:paraId="6922DABF" w14:textId="76E38F0F" w:rsidR="00A948AE" w:rsidRPr="00576377" w:rsidRDefault="00A948A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DA42760" w14:textId="77D39CF1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E1b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0C38B54D" w14:textId="5917611C" w:rsidR="00A948AE" w:rsidRDefault="00A948AE" w:rsidP="00A948A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Pure Market vs. Pure Command</w:t>
            </w:r>
          </w:p>
          <w:p w14:paraId="792ECDB1" w14:textId="02A2CC68" w:rsidR="00E242FE" w:rsidRPr="00576377" w:rsidRDefault="00E242FE" w:rsidP="00A948AE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DCCE560" w14:textId="6103F4D2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E1a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6FD41093" w14:textId="41CFA0AE" w:rsidR="00A948AE" w:rsidRDefault="00A948AE" w:rsidP="00A948A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Traditional, Command, and Market Economies</w:t>
            </w:r>
          </w:p>
          <w:p w14:paraId="1395E641" w14:textId="30D764E8" w:rsidR="00261DB6" w:rsidRPr="00576377" w:rsidRDefault="00261DB6" w:rsidP="00A948AE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8AF1544" w14:textId="6BA58E6D" w:rsidR="00087A7B" w:rsidRDefault="001A0F4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 wp14:anchorId="32D33AB9" wp14:editId="4981FFC2">
                  <wp:simplePos x="0" y="0"/>
                  <wp:positionH relativeFrom="column">
                    <wp:posOffset>332255</wp:posOffset>
                  </wp:positionH>
                  <wp:positionV relativeFrom="paragraph">
                    <wp:posOffset>228600</wp:posOffset>
                  </wp:positionV>
                  <wp:extent cx="800100" cy="714375"/>
                  <wp:effectExtent l="0" t="0" r="0" b="9525"/>
                  <wp:wrapNone/>
                  <wp:docPr id="17" name="Picture 17" descr="Veterans Day Clipart - Graph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terans Day Clipart - Graph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A7B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6FCFC0BF" w14:textId="77777777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102240B9" w14:textId="77777777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0D19AAE3" w14:textId="77777777" w:rsidR="00087A7B" w:rsidRPr="00576377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087A7B" w14:paraId="0F2CE378" w14:textId="77777777" w:rsidTr="003A69F7">
        <w:tc>
          <w:tcPr>
            <w:tcW w:w="2878" w:type="dxa"/>
          </w:tcPr>
          <w:p w14:paraId="3FABB09B" w14:textId="11D05850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E1c</w:t>
            </w:r>
            <w:r w:rsidR="00BB6462">
              <w:rPr>
                <w:rFonts w:ascii="Century Gothic" w:hAnsi="Century Gothic"/>
                <w:sz w:val="18"/>
                <w:szCs w:val="18"/>
              </w:rPr>
              <w:t>/E3d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9457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38A3081F" w14:textId="20ED8CDC" w:rsidR="00A948AE" w:rsidRPr="00BB6462" w:rsidRDefault="00A948AE" w:rsidP="00A948A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BB6462">
              <w:rPr>
                <w:rFonts w:ascii="Century Gothic" w:hAnsi="Century Gothic"/>
                <w:bCs/>
                <w:sz w:val="16"/>
              </w:rPr>
              <w:t>Economic Systems in South Africa</w:t>
            </w:r>
            <w:r w:rsidR="00BB6462" w:rsidRPr="00BB6462">
              <w:rPr>
                <w:rFonts w:ascii="Century Gothic" w:hAnsi="Century Gothic"/>
                <w:bCs/>
                <w:sz w:val="16"/>
              </w:rPr>
              <w:t xml:space="preserve"> and </w:t>
            </w:r>
            <w:r w:rsidR="00BB6462">
              <w:rPr>
                <w:rFonts w:ascii="Century Gothic" w:hAnsi="Century Gothic"/>
                <w:bCs/>
                <w:sz w:val="16"/>
              </w:rPr>
              <w:t>e</w:t>
            </w:r>
            <w:r w:rsidR="00BB6462" w:rsidRPr="00BB6462">
              <w:rPr>
                <w:rFonts w:ascii="Century Gothic" w:hAnsi="Century Gothic"/>
                <w:bCs/>
                <w:sz w:val="16"/>
              </w:rPr>
              <w:t>ffe</w:t>
            </w:r>
            <w:r w:rsidR="00BB6462">
              <w:rPr>
                <w:rFonts w:ascii="Century Gothic" w:hAnsi="Century Gothic"/>
                <w:bCs/>
                <w:sz w:val="16"/>
              </w:rPr>
              <w:t>c</w:t>
            </w:r>
            <w:r w:rsidR="00BB6462" w:rsidRPr="00BB6462">
              <w:rPr>
                <w:rFonts w:ascii="Century Gothic" w:hAnsi="Century Gothic"/>
                <w:bCs/>
                <w:sz w:val="16"/>
              </w:rPr>
              <w:t>ts of Distribution of Natural Resources</w:t>
            </w:r>
          </w:p>
          <w:p w14:paraId="7E7167E6" w14:textId="3A3934CF" w:rsidR="00A948AE" w:rsidRPr="00B8002C" w:rsidRDefault="00A948A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3F6DAEB" w14:textId="063CA2A4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E1c</w:t>
            </w:r>
            <w:r w:rsidR="00BB6462">
              <w:rPr>
                <w:rFonts w:ascii="Century Gothic" w:hAnsi="Century Gothic"/>
                <w:sz w:val="18"/>
                <w:szCs w:val="18"/>
              </w:rPr>
              <w:t>/E3d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9457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00391283" w14:textId="54F5E8B8" w:rsidR="00A948AE" w:rsidRDefault="00A948AE" w:rsidP="00A948AE">
            <w:pPr>
              <w:jc w:val="center"/>
              <w:rPr>
                <w:rFonts w:ascii="Century Gothic" w:hAnsi="Century Gothic"/>
                <w:bCs/>
              </w:rPr>
            </w:pPr>
            <w:r w:rsidRPr="00BB6462">
              <w:rPr>
                <w:rFonts w:ascii="Century Gothic" w:hAnsi="Century Gothic"/>
                <w:bCs/>
                <w:sz w:val="16"/>
              </w:rPr>
              <w:t>Economic Systems in Nigeria</w:t>
            </w:r>
            <w:r w:rsidR="00BB6462" w:rsidRPr="00BB6462">
              <w:rPr>
                <w:rFonts w:ascii="Century Gothic" w:hAnsi="Century Gothic"/>
                <w:bCs/>
                <w:sz w:val="16"/>
              </w:rPr>
              <w:t xml:space="preserve"> </w:t>
            </w:r>
            <w:r w:rsidR="00BB6462">
              <w:rPr>
                <w:rFonts w:ascii="Century Gothic" w:hAnsi="Century Gothic"/>
                <w:bCs/>
                <w:sz w:val="16"/>
              </w:rPr>
              <w:t>e</w:t>
            </w:r>
            <w:r w:rsidR="00BB6462" w:rsidRPr="00BB6462">
              <w:rPr>
                <w:rFonts w:ascii="Century Gothic" w:hAnsi="Century Gothic"/>
                <w:bCs/>
                <w:sz w:val="16"/>
              </w:rPr>
              <w:t>ffe</w:t>
            </w:r>
            <w:r w:rsidR="00BB6462">
              <w:rPr>
                <w:rFonts w:ascii="Century Gothic" w:hAnsi="Century Gothic"/>
                <w:bCs/>
                <w:sz w:val="16"/>
              </w:rPr>
              <w:t>c</w:t>
            </w:r>
            <w:r w:rsidR="00BB6462" w:rsidRPr="00BB6462">
              <w:rPr>
                <w:rFonts w:ascii="Century Gothic" w:hAnsi="Century Gothic"/>
                <w:bCs/>
                <w:sz w:val="16"/>
              </w:rPr>
              <w:t>ts of Distribution of Natural Resources</w:t>
            </w:r>
          </w:p>
          <w:p w14:paraId="5FABCE26" w14:textId="59D3231C" w:rsidR="00A948AE" w:rsidRPr="00B8002C" w:rsidRDefault="00A948A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A87518B" w14:textId="565FA787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E1c</w:t>
            </w:r>
            <w:r w:rsidR="00BB6462">
              <w:rPr>
                <w:rFonts w:ascii="Century Gothic" w:hAnsi="Century Gothic"/>
                <w:sz w:val="18"/>
                <w:szCs w:val="18"/>
              </w:rPr>
              <w:t>/E3d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9457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044FE70A" w14:textId="527F13E2" w:rsidR="00A948AE" w:rsidRPr="00BB6462" w:rsidRDefault="00A948AE" w:rsidP="00A948A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BB6462">
              <w:rPr>
                <w:rFonts w:ascii="Century Gothic" w:hAnsi="Century Gothic"/>
                <w:bCs/>
                <w:sz w:val="16"/>
              </w:rPr>
              <w:t>Economic Systems in Kenya</w:t>
            </w:r>
            <w:r w:rsidR="00BB6462">
              <w:rPr>
                <w:rFonts w:ascii="Century Gothic" w:hAnsi="Century Gothic"/>
                <w:bCs/>
                <w:sz w:val="16"/>
              </w:rPr>
              <w:t xml:space="preserve"> e</w:t>
            </w:r>
            <w:r w:rsidR="00BB6462" w:rsidRPr="00BB6462">
              <w:rPr>
                <w:rFonts w:ascii="Century Gothic" w:hAnsi="Century Gothic"/>
                <w:bCs/>
                <w:sz w:val="16"/>
              </w:rPr>
              <w:t>ffe</w:t>
            </w:r>
            <w:r w:rsidR="00BB6462">
              <w:rPr>
                <w:rFonts w:ascii="Century Gothic" w:hAnsi="Century Gothic"/>
                <w:bCs/>
                <w:sz w:val="16"/>
              </w:rPr>
              <w:t>c</w:t>
            </w:r>
            <w:r w:rsidR="00BB6462" w:rsidRPr="00BB6462">
              <w:rPr>
                <w:rFonts w:ascii="Century Gothic" w:hAnsi="Century Gothic"/>
                <w:bCs/>
                <w:sz w:val="16"/>
              </w:rPr>
              <w:t>ts of Distribution of Natural Resources</w:t>
            </w:r>
            <w:r w:rsidR="00BB6462">
              <w:rPr>
                <w:rFonts w:ascii="Century Gothic" w:hAnsi="Century Gothic"/>
                <w:bCs/>
                <w:sz w:val="16"/>
              </w:rPr>
              <w:t xml:space="preserve"> </w:t>
            </w:r>
          </w:p>
          <w:p w14:paraId="5D1081B6" w14:textId="7015AC7E" w:rsidR="00A948AE" w:rsidRPr="00B8002C" w:rsidRDefault="00A948A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917F6A0" w14:textId="2915220E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E1c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9457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675D39D4" w14:textId="06D70FBF" w:rsidR="00A948AE" w:rsidRPr="00A948AE" w:rsidRDefault="00A948AE" w:rsidP="00A948AE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 w:rsidRPr="00A948AE">
              <w:rPr>
                <w:rFonts w:ascii="Century Gothic" w:hAnsi="Century Gothic"/>
                <w:bCs/>
                <w:sz w:val="20"/>
              </w:rPr>
              <w:t>Comparing and Contrasting Economic Systems</w:t>
            </w:r>
          </w:p>
          <w:p w14:paraId="5D4D1143" w14:textId="35347923" w:rsidR="00A948AE" w:rsidRPr="00B8002C" w:rsidRDefault="00A948A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09C11A0" w14:textId="0774EE19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E2a/c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087A7B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2AC83C84" w14:textId="103D7215" w:rsidR="00A948AE" w:rsidRPr="00A948AE" w:rsidRDefault="00A948AE" w:rsidP="00A948AE">
            <w:pPr>
              <w:jc w:val="center"/>
              <w:rPr>
                <w:rFonts w:ascii="Century Gothic" w:hAnsi="Century Gothic"/>
                <w:bCs/>
                <w:sz w:val="21"/>
              </w:rPr>
            </w:pPr>
            <w:r w:rsidRPr="00A948AE">
              <w:rPr>
                <w:rFonts w:ascii="Century Gothic" w:hAnsi="Century Gothic"/>
                <w:bCs/>
                <w:sz w:val="21"/>
              </w:rPr>
              <w:t>Specialization and System of Exchanging Currency</w:t>
            </w:r>
          </w:p>
          <w:p w14:paraId="5B5962B7" w14:textId="5EC66E17" w:rsidR="00A948AE" w:rsidRPr="00A948AE" w:rsidRDefault="00A948AE" w:rsidP="00A948AE">
            <w:pPr>
              <w:rPr>
                <w:rFonts w:ascii="Century Gothic" w:hAnsi="Century Gothic"/>
                <w:b/>
                <w:bCs/>
                <w:szCs w:val="32"/>
              </w:rPr>
            </w:pPr>
          </w:p>
        </w:tc>
      </w:tr>
      <w:tr w:rsidR="00087A7B" w14:paraId="58BB75DD" w14:textId="77777777" w:rsidTr="003A69F7">
        <w:tc>
          <w:tcPr>
            <w:tcW w:w="2878" w:type="dxa"/>
          </w:tcPr>
          <w:p w14:paraId="339FFB8C" w14:textId="2657CAF9" w:rsidR="00087A7B" w:rsidRDefault="008473F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3628A7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481F3607" w14:textId="5A8FA63C" w:rsidR="00D54917" w:rsidRPr="0095708A" w:rsidRDefault="00D54917" w:rsidP="00D549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35D926BF" wp14:editId="6A5F06AA">
                  <wp:extent cx="1000125" cy="638175"/>
                  <wp:effectExtent l="0" t="0" r="9525" b="9525"/>
                  <wp:docPr id="20" name="Picture 20" descr="thanksgiving-clip-art-thanksgiving-clipart-download-free-clipartcow - Holy  Famil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sgiving-clip-art-thanksgiving-clipart-download-free-clipartcow - Holy  Famil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4D7D0F0C" w14:textId="0D38CCD5" w:rsidR="00087A7B" w:rsidRDefault="003628A7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706896A9" w14:textId="7CB8DBAD" w:rsidR="00D54917" w:rsidRPr="0095708A" w:rsidRDefault="00D54917" w:rsidP="00D549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4297CDA7" wp14:editId="49E54C9C">
                  <wp:extent cx="1000125" cy="638175"/>
                  <wp:effectExtent l="0" t="0" r="9525" b="9525"/>
                  <wp:docPr id="21" name="Picture 21" descr="thanksgiving-clip-art-thanksgiving-clipart-download-free-clipartcow - Holy  Famil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sgiving-clip-art-thanksgiving-clipart-download-free-clipartcow - Holy  Famil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630A9AFF" w14:textId="1D4A9DE6" w:rsidR="00087A7B" w:rsidRDefault="003628A7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7768D5B7" w14:textId="118F4BFD" w:rsidR="00D54917" w:rsidRPr="0095708A" w:rsidRDefault="00D54917" w:rsidP="00D549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28E91909" wp14:editId="3F21DFB0">
                  <wp:extent cx="1000125" cy="638175"/>
                  <wp:effectExtent l="0" t="0" r="9525" b="9525"/>
                  <wp:docPr id="22" name="Picture 22" descr="thanksgiving-clip-art-thanksgiving-clipart-download-free-clipartcow - Holy  Famil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sgiving-clip-art-thanksgiving-clipart-download-free-clipartcow - Holy  Famil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0C7927EE" w14:textId="58AA1BCC" w:rsidR="00087A7B" w:rsidRDefault="003628A7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0BDBC54B" w14:textId="4ABB4D59" w:rsidR="00D54917" w:rsidRPr="0095708A" w:rsidRDefault="00D54917" w:rsidP="00D549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1EFD7CA7" wp14:editId="41C9EA30">
                  <wp:extent cx="1000125" cy="638175"/>
                  <wp:effectExtent l="0" t="0" r="9525" b="9525"/>
                  <wp:docPr id="23" name="Picture 23" descr="thanksgiving-clip-art-thanksgiving-clipart-download-free-clipartcow - Holy  Famil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sgiving-clip-art-thanksgiving-clipart-download-free-clipartcow - Holy  Famil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092C92CF" w14:textId="57B64305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50D6BA72" w14:textId="48260389" w:rsidR="00087A7B" w:rsidRPr="001305C5" w:rsidRDefault="00D54917" w:rsidP="00D549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64063BCD" wp14:editId="075D2A2A">
                  <wp:extent cx="1000125" cy="638175"/>
                  <wp:effectExtent l="0" t="0" r="9525" b="9525"/>
                  <wp:docPr id="24" name="Picture 24" descr="thanksgiving-clip-art-thanksgiving-clipart-download-free-clipartcow - Holy  Famil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sgiving-clip-art-thanksgiving-clipart-download-free-clipartcow - Holy  Famil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A7B" w14:paraId="481DE3D3" w14:textId="77777777" w:rsidTr="003A69F7">
        <w:tc>
          <w:tcPr>
            <w:tcW w:w="2878" w:type="dxa"/>
          </w:tcPr>
          <w:p w14:paraId="534E2E4D" w14:textId="77777777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948AE">
              <w:rPr>
                <w:rFonts w:ascii="Century Gothic" w:hAnsi="Century Gothic"/>
                <w:sz w:val="18"/>
                <w:szCs w:val="18"/>
              </w:rPr>
              <w:t>E2b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3628A7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79533289" w14:textId="69E89685" w:rsidR="00A948AE" w:rsidRDefault="00A948AE" w:rsidP="00A948A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Different Trade Barriers</w:t>
            </w:r>
          </w:p>
          <w:p w14:paraId="2AA596F2" w14:textId="0711DCBF" w:rsidR="00A948AE" w:rsidRPr="008159A1" w:rsidRDefault="00A948A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6F4225B" w14:textId="24731929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BB6462">
              <w:rPr>
                <w:rFonts w:ascii="Century Gothic" w:hAnsi="Century Gothic"/>
                <w:sz w:val="18"/>
                <w:szCs w:val="18"/>
              </w:rPr>
              <w:t>E3a/e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C83FB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257F8019" w14:textId="3312B1AF" w:rsidR="00BB6462" w:rsidRDefault="00BB6462" w:rsidP="00BB646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Literacy Rates and </w:t>
            </w:r>
            <w:r w:rsidR="00F25289">
              <w:rPr>
                <w:rFonts w:ascii="Century Gothic" w:hAnsi="Century Gothic"/>
                <w:bCs/>
              </w:rPr>
              <w:t>Entrepreneurship</w:t>
            </w:r>
          </w:p>
          <w:p w14:paraId="2D9C9ED4" w14:textId="050B81CE" w:rsidR="00BB6462" w:rsidRPr="008159A1" w:rsidRDefault="00BB6462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D64CAE1" w14:textId="77777777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BB6462">
              <w:rPr>
                <w:rFonts w:ascii="Century Gothic" w:hAnsi="Century Gothic"/>
                <w:sz w:val="18"/>
                <w:szCs w:val="18"/>
              </w:rPr>
              <w:t>E3b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5EC7E51D" w14:textId="77777777" w:rsidR="00BB6462" w:rsidRDefault="00BB6462" w:rsidP="00BB646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Economic Systems in South Africa</w:t>
            </w:r>
          </w:p>
          <w:p w14:paraId="6C85E77B" w14:textId="57464228" w:rsidR="00BB6462" w:rsidRPr="00261DB6" w:rsidRDefault="00BB6462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734D6BEB" w14:textId="77777777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294CE0">
              <w:rPr>
                <w:rFonts w:ascii="Century Gothic" w:hAnsi="Century Gothic"/>
                <w:sz w:val="18"/>
                <w:szCs w:val="18"/>
              </w:rPr>
              <w:t>1a</w:t>
            </w:r>
            <w:r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  <w:p w14:paraId="680E49ED" w14:textId="1A1AE19E" w:rsidR="00294CE0" w:rsidRPr="00261DB6" w:rsidRDefault="00294CE0" w:rsidP="00294CE0">
            <w:pPr>
              <w:jc w:val="center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European </w:t>
            </w:r>
            <w:r w:rsidR="00F25289">
              <w:rPr>
                <w:rFonts w:ascii="Century Gothic" w:hAnsi="Century Gothic"/>
                <w:bCs/>
                <w:sz w:val="20"/>
              </w:rPr>
              <w:t>Partitioning</w:t>
            </w:r>
            <w:r>
              <w:rPr>
                <w:rFonts w:ascii="Century Gothic" w:hAnsi="Century Gothic"/>
                <w:bCs/>
                <w:sz w:val="20"/>
              </w:rPr>
              <w:t xml:space="preserve"> Contributions</w:t>
            </w:r>
          </w:p>
        </w:tc>
        <w:tc>
          <w:tcPr>
            <w:tcW w:w="2878" w:type="dxa"/>
          </w:tcPr>
          <w:p w14:paraId="0736E6D6" w14:textId="5B244DBC" w:rsidR="00087A7B" w:rsidRPr="00C46548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1</w:t>
            </w:r>
          </w:p>
          <w:p w14:paraId="60425C22" w14:textId="77777777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6CD56DA0" w14:textId="77777777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52DB74D5" w14:textId="77777777" w:rsidR="00087A7B" w:rsidRPr="00F57FEE" w:rsidRDefault="00087A7B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3DB9E454" w14:textId="5D139FAA" w:rsidR="00087A7B" w:rsidRDefault="00087A7B" w:rsidP="00087A7B">
      <w:pPr>
        <w:jc w:val="center"/>
      </w:pPr>
    </w:p>
    <w:p w14:paraId="57023296" w14:textId="652DF9A6" w:rsidR="00A520BD" w:rsidRDefault="00B64BD9" w:rsidP="00B64BD9">
      <w:pPr>
        <w:tabs>
          <w:tab w:val="left" w:pos="6579"/>
        </w:tabs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ab/>
      </w:r>
    </w:p>
    <w:p w14:paraId="779F2C95" w14:textId="41CAA3F1" w:rsidR="00087A7B" w:rsidRDefault="00FC4FE1" w:rsidP="00087A7B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7739E5" wp14:editId="33D11E9F">
                <wp:simplePos x="0" y="0"/>
                <wp:positionH relativeFrom="column">
                  <wp:posOffset>-6350</wp:posOffset>
                </wp:positionH>
                <wp:positionV relativeFrom="paragraph">
                  <wp:posOffset>4451350</wp:posOffset>
                </wp:positionV>
                <wp:extent cx="1841500" cy="254000"/>
                <wp:effectExtent l="0" t="0" r="12700" b="1270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5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C2523" w14:textId="55E0FA0B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39E5" id="Text Box 215" o:spid="_x0000_s1059" type="#_x0000_t202" style="position:absolute;left:0;text-align:left;margin-left:-.5pt;margin-top:350.5pt;width:145pt;height:2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" fillcolor="red" strokeweight=".5pt">
                <v:textbox>
                  <w:txbxContent>
                    <w:p w14:paraId="746C2523" w14:textId="55E0FA0B" w:rsidR="002C220D" w:rsidRPr="002019F2" w:rsidRDefault="002C220D" w:rsidP="00FC4FE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Buffer</w:t>
                      </w:r>
                    </w:p>
                  </w:txbxContent>
                </v:textbox>
              </v:shape>
            </w:pict>
          </mc:Fallback>
        </mc:AlternateContent>
      </w:r>
      <w:r w:rsidR="00A520BD">
        <w:rPr>
          <w:rFonts w:ascii="Century Gothic" w:hAnsi="Century Gothic"/>
          <w:b/>
          <w:sz w:val="44"/>
          <w:szCs w:val="44"/>
        </w:rPr>
        <w:t>December</w:t>
      </w:r>
      <w:r w:rsidR="00087A7B">
        <w:rPr>
          <w:rFonts w:ascii="Century Gothic" w:hAnsi="Century Gothic"/>
          <w:b/>
          <w:sz w:val="44"/>
          <w:szCs w:val="44"/>
        </w:rPr>
        <w:t xml:space="preserve"> 202</w:t>
      </w:r>
      <w:r w:rsidR="008F017E">
        <w:rPr>
          <w:rFonts w:ascii="Century Gothic" w:hAnsi="Century Gothic"/>
          <w:b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087A7B" w14:paraId="26C928F9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07E4398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6F3F49C" w14:textId="4BE3BBA1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7FBEF13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70F5CAE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3636291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087A7B" w14:paraId="7B1B4FF2" w14:textId="77777777" w:rsidTr="003A69F7">
        <w:tc>
          <w:tcPr>
            <w:tcW w:w="2878" w:type="dxa"/>
          </w:tcPr>
          <w:p w14:paraId="0E359933" w14:textId="62DA476B" w:rsidR="00087A7B" w:rsidRPr="00576377" w:rsidRDefault="009525F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7</w:t>
            </w:r>
          </w:p>
        </w:tc>
        <w:tc>
          <w:tcPr>
            <w:tcW w:w="2878" w:type="dxa"/>
          </w:tcPr>
          <w:p w14:paraId="3942EA9B" w14:textId="6D14617B" w:rsidR="00087A7B" w:rsidRPr="00576377" w:rsidRDefault="00C83FBA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8</w:t>
            </w:r>
          </w:p>
        </w:tc>
        <w:tc>
          <w:tcPr>
            <w:tcW w:w="2878" w:type="dxa"/>
          </w:tcPr>
          <w:p w14:paraId="572F152C" w14:textId="5A238205" w:rsidR="00087A7B" w:rsidRPr="00576377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29</w:t>
            </w:r>
          </w:p>
        </w:tc>
        <w:tc>
          <w:tcPr>
            <w:tcW w:w="2878" w:type="dxa"/>
          </w:tcPr>
          <w:p w14:paraId="444C2328" w14:textId="1355E6A9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</w:t>
            </w:r>
            <w:r w:rsidR="008F017E"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30</w:t>
            </w:r>
          </w:p>
          <w:p w14:paraId="37ED9E22" w14:textId="77777777" w:rsidR="00087A7B" w:rsidRDefault="00087A7B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1D847B5" w14:textId="77777777" w:rsidR="00087A7B" w:rsidRDefault="00087A7B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5143BDEC" w14:textId="360984A2" w:rsidR="00087A7B" w:rsidRPr="00576377" w:rsidRDefault="00087A7B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6357B88" w14:textId="53783D23" w:rsidR="00294CE0" w:rsidRDefault="007C4390" w:rsidP="00294CE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294CE0">
              <w:rPr>
                <w:rFonts w:ascii="Century Gothic" w:hAnsi="Century Gothic"/>
                <w:sz w:val="18"/>
                <w:szCs w:val="18"/>
              </w:rPr>
              <w:t>1a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FC4FE1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E21B7FC" wp14:editId="0C5217C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739775</wp:posOffset>
                      </wp:positionV>
                      <wp:extent cx="1816100" cy="279400"/>
                      <wp:effectExtent l="0" t="0" r="12700" b="12700"/>
                      <wp:wrapNone/>
                      <wp:docPr id="214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BB91D5" w14:textId="01DCBD2D" w:rsidR="002C220D" w:rsidRPr="002019F2" w:rsidRDefault="002C220D" w:rsidP="00FC4FE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Unit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1B7FC" id="Text Box 214" o:spid="_x0000_s1060" type="#_x0000_t202" style="position:absolute;left:0;text-align:left;margin-left:-5.25pt;margin-top:58.25pt;width:143pt;height:2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" fillcolor="#0070c0" strokeweight=".5pt">
                      <v:textbox>
                        <w:txbxContent>
                          <w:p w14:paraId="5CBB91D5" w14:textId="01DCBD2D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2ED9F867" w14:textId="617E0A5F" w:rsidR="00294CE0" w:rsidRPr="00294CE0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European </w:t>
            </w:r>
            <w:r w:rsidR="00F25289">
              <w:rPr>
                <w:rFonts w:ascii="Century Gothic" w:hAnsi="Century Gothic"/>
                <w:bCs/>
                <w:sz w:val="20"/>
              </w:rPr>
              <w:t>Partitioning</w:t>
            </w:r>
            <w:r>
              <w:rPr>
                <w:rFonts w:ascii="Century Gothic" w:hAnsi="Century Gothic"/>
                <w:bCs/>
                <w:sz w:val="20"/>
              </w:rPr>
              <w:t xml:space="preserve"> Contributions</w:t>
            </w:r>
          </w:p>
        </w:tc>
      </w:tr>
      <w:tr w:rsidR="00087A7B" w14:paraId="3B9296E6" w14:textId="77777777" w:rsidTr="007C4390">
        <w:trPr>
          <w:trHeight w:val="97"/>
        </w:trPr>
        <w:tc>
          <w:tcPr>
            <w:tcW w:w="2878" w:type="dxa"/>
          </w:tcPr>
          <w:p w14:paraId="7381A190" w14:textId="10A77D6F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294CE0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211989"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Pr="00211989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3DBE5F6" wp14:editId="2D41CD7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692670</wp:posOffset>
                      </wp:positionV>
                      <wp:extent cx="9107805" cy="292100"/>
                      <wp:effectExtent l="0" t="0" r="10795" b="12700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780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150A4F" w14:textId="6B57EF16" w:rsidR="002C220D" w:rsidRPr="002019F2" w:rsidRDefault="002C220D" w:rsidP="00987A8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2 -Africa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BE5F6" id="Text Box 236" o:spid="_x0000_s1061" type="#_x0000_t202" style="position:absolute;left:0;text-align:left;margin-left:-4.35pt;margin-top:54.55pt;width:717.15pt;height:2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" fillcolor="#0070c0" strokeweight=".5pt">
                      <v:textbox>
                        <w:txbxContent>
                          <w:p w14:paraId="5F150A4F" w14:textId="6B57EF16" w:rsidR="002C220D" w:rsidRPr="002019F2" w:rsidRDefault="002C220D" w:rsidP="00987A8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2 -Africa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61D6F085" w14:textId="549DCD3E" w:rsidR="00294CE0" w:rsidRPr="00576377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94CE0">
              <w:rPr>
                <w:rFonts w:ascii="Century Gothic" w:hAnsi="Century Gothic"/>
                <w:bCs/>
                <w:sz w:val="21"/>
              </w:rPr>
              <w:t>Pan African Movement</w:t>
            </w:r>
          </w:p>
        </w:tc>
        <w:tc>
          <w:tcPr>
            <w:tcW w:w="2878" w:type="dxa"/>
          </w:tcPr>
          <w:p w14:paraId="76B289EB" w14:textId="76199980" w:rsidR="00087A7B" w:rsidRPr="00294CE0" w:rsidRDefault="007C4390" w:rsidP="00294CE0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94CE0">
              <w:rPr>
                <w:rFonts w:ascii="Century Gothic" w:hAnsi="Century Gothic"/>
                <w:sz w:val="18"/>
                <w:szCs w:val="18"/>
              </w:rPr>
              <w:t>H1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0DD61707" w14:textId="3A61E259" w:rsidR="00294CE0" w:rsidRPr="00576377" w:rsidRDefault="00294CE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94CE0">
              <w:rPr>
                <w:rFonts w:ascii="Century Gothic" w:hAnsi="Century Gothic"/>
                <w:bCs/>
                <w:sz w:val="21"/>
              </w:rPr>
              <w:t>Pan African Movement</w:t>
            </w:r>
          </w:p>
        </w:tc>
        <w:tc>
          <w:tcPr>
            <w:tcW w:w="2878" w:type="dxa"/>
          </w:tcPr>
          <w:p w14:paraId="0C28A3B5" w14:textId="63A1EBE5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294CE0">
              <w:rPr>
                <w:rFonts w:ascii="Century Gothic" w:hAnsi="Century Gothic"/>
                <w:sz w:val="18"/>
                <w:szCs w:val="18"/>
              </w:rPr>
              <w:t>1b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693E32EB" w14:textId="299D070A" w:rsidR="00294CE0" w:rsidRPr="00576377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Nationalism</w:t>
            </w:r>
          </w:p>
        </w:tc>
        <w:tc>
          <w:tcPr>
            <w:tcW w:w="2878" w:type="dxa"/>
          </w:tcPr>
          <w:p w14:paraId="1843E346" w14:textId="1C730A03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294CE0">
              <w:rPr>
                <w:rFonts w:ascii="Century Gothic" w:hAnsi="Century Gothic"/>
                <w:sz w:val="18"/>
                <w:szCs w:val="18"/>
              </w:rPr>
              <w:t>1c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1234573D" w14:textId="2213E5C0" w:rsidR="00294CE0" w:rsidRPr="00576377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Creation of Apartheid</w:t>
            </w:r>
          </w:p>
        </w:tc>
        <w:tc>
          <w:tcPr>
            <w:tcW w:w="2878" w:type="dxa"/>
          </w:tcPr>
          <w:p w14:paraId="7D0367EB" w14:textId="215E4504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294CE0">
              <w:rPr>
                <w:rFonts w:ascii="Century Gothic" w:hAnsi="Century Gothic"/>
                <w:sz w:val="18"/>
                <w:szCs w:val="18"/>
              </w:rPr>
              <w:t>1c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06B69B62" w14:textId="75EF8337" w:rsidR="00087A7B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End of Apartheid</w:t>
            </w:r>
          </w:p>
          <w:p w14:paraId="2673BF91" w14:textId="77777777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407CB800" w14:textId="77777777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4188E3A9" w14:textId="0089C5FA" w:rsidR="00294CE0" w:rsidRPr="00294CE0" w:rsidRDefault="00294CE0" w:rsidP="003A69F7">
            <w:pPr>
              <w:jc w:val="right"/>
              <w:rPr>
                <w:rFonts w:ascii="Century Gothic" w:hAnsi="Century Gothic"/>
                <w:b/>
                <w:bCs/>
                <w:sz w:val="11"/>
                <w:szCs w:val="32"/>
              </w:rPr>
            </w:pPr>
          </w:p>
        </w:tc>
      </w:tr>
      <w:tr w:rsidR="00987A87" w14:paraId="54F045A5" w14:textId="77777777" w:rsidTr="003A69F7">
        <w:tc>
          <w:tcPr>
            <w:tcW w:w="2878" w:type="dxa"/>
          </w:tcPr>
          <w:p w14:paraId="53A48FD2" w14:textId="425362B3" w:rsidR="00987A87" w:rsidRDefault="007C4390" w:rsidP="00987A8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294CE0">
              <w:rPr>
                <w:rFonts w:ascii="Century Gothic" w:hAnsi="Century Gothic"/>
                <w:sz w:val="18"/>
                <w:szCs w:val="18"/>
              </w:rPr>
              <w:t>1c</w:t>
            </w:r>
            <w:r w:rsidRPr="00211989"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Pr="00211989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BF17382" wp14:editId="134AD00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687590</wp:posOffset>
                      </wp:positionV>
                      <wp:extent cx="9107805" cy="292100"/>
                      <wp:effectExtent l="0" t="0" r="10795" b="12700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780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3C4D10" w14:textId="76054F2D" w:rsidR="002C220D" w:rsidRPr="002019F2" w:rsidRDefault="002C220D" w:rsidP="00987A8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2 - Africa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17382" id="Text Box 232" o:spid="_x0000_s1062" type="#_x0000_t202" style="position:absolute;left:0;text-align:left;margin-left:-3.45pt;margin-top:54.15pt;width:717.15pt;height:2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" fillcolor="#0070c0" strokeweight=".5pt">
                      <v:textbox>
                        <w:txbxContent>
                          <w:p w14:paraId="4D3C4D10" w14:textId="76054F2D" w:rsidR="002C220D" w:rsidRPr="002019F2" w:rsidRDefault="002C220D" w:rsidP="00987A8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2 - Africa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11</w:t>
            </w:r>
          </w:p>
          <w:p w14:paraId="01B3BA7E" w14:textId="7A60BF76" w:rsidR="00294CE0" w:rsidRPr="00B8002C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Nelson Mandela</w:t>
            </w:r>
          </w:p>
        </w:tc>
        <w:tc>
          <w:tcPr>
            <w:tcW w:w="2878" w:type="dxa"/>
          </w:tcPr>
          <w:p w14:paraId="619D9A28" w14:textId="77777777" w:rsidR="00987A87" w:rsidRDefault="007C4390" w:rsidP="00987A8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294CE0">
              <w:rPr>
                <w:rFonts w:ascii="Century Gothic" w:hAnsi="Century Gothic"/>
                <w:sz w:val="18"/>
                <w:szCs w:val="18"/>
              </w:rPr>
              <w:t>1c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12</w:t>
            </w:r>
          </w:p>
          <w:p w14:paraId="67062B71" w14:textId="767E126B" w:rsidR="00294CE0" w:rsidRPr="00B8002C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F.W. de Klerk</w:t>
            </w:r>
          </w:p>
        </w:tc>
        <w:tc>
          <w:tcPr>
            <w:tcW w:w="2878" w:type="dxa"/>
          </w:tcPr>
          <w:p w14:paraId="30E3F76E" w14:textId="77777777" w:rsidR="00987A87" w:rsidRDefault="007C4390" w:rsidP="00987A8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94CE0">
              <w:rPr>
                <w:rFonts w:ascii="Century Gothic" w:hAnsi="Century Gothic"/>
                <w:sz w:val="18"/>
                <w:szCs w:val="18"/>
              </w:rPr>
              <w:t>E3b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13</w:t>
            </w:r>
          </w:p>
          <w:p w14:paraId="72BD8CAE" w14:textId="161C8EC9" w:rsidR="00294CE0" w:rsidRPr="00B8002C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Human Capital vs. GDP</w:t>
            </w:r>
          </w:p>
        </w:tc>
        <w:tc>
          <w:tcPr>
            <w:tcW w:w="2878" w:type="dxa"/>
          </w:tcPr>
          <w:p w14:paraId="62286884" w14:textId="77777777" w:rsidR="00987A87" w:rsidRDefault="007C4390" w:rsidP="00987A8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94CE0">
              <w:rPr>
                <w:rFonts w:ascii="Century Gothic" w:hAnsi="Century Gothic"/>
                <w:sz w:val="18"/>
                <w:szCs w:val="18"/>
              </w:rPr>
              <w:t>E3c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14</w:t>
            </w:r>
          </w:p>
          <w:p w14:paraId="6CCADF00" w14:textId="6465E281" w:rsidR="00294CE0" w:rsidRPr="00B8002C" w:rsidRDefault="00294CE0" w:rsidP="00294CE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Investment in Capital Goods vs. GDP</w:t>
            </w:r>
          </w:p>
        </w:tc>
        <w:tc>
          <w:tcPr>
            <w:tcW w:w="2878" w:type="dxa"/>
          </w:tcPr>
          <w:p w14:paraId="6B4DA8F6" w14:textId="72F052DC" w:rsidR="00987A87" w:rsidRDefault="00EE0052" w:rsidP="00987A8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Africa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15</w:t>
            </w:r>
          </w:p>
          <w:p w14:paraId="4DCA3DE9" w14:textId="650A3F7A" w:rsidR="007C4390" w:rsidRDefault="00EE0052" w:rsidP="00EE00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Review of Africa Standards</w:t>
            </w:r>
          </w:p>
          <w:p w14:paraId="7BF6DC50" w14:textId="77777777" w:rsidR="007C4390" w:rsidRDefault="007C4390" w:rsidP="00EE005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6D439677" w14:textId="55320BAD" w:rsidR="00EE0052" w:rsidRPr="00EE0052" w:rsidRDefault="00EE0052" w:rsidP="00EE0052">
            <w:pPr>
              <w:rPr>
                <w:rFonts w:ascii="Century Gothic" w:hAnsi="Century Gothic"/>
                <w:b/>
                <w:bCs/>
                <w:szCs w:val="32"/>
              </w:rPr>
            </w:pPr>
          </w:p>
        </w:tc>
      </w:tr>
      <w:tr w:rsidR="00087A7B" w14:paraId="0EB43868" w14:textId="77777777" w:rsidTr="003A69F7">
        <w:tc>
          <w:tcPr>
            <w:tcW w:w="2878" w:type="dxa"/>
          </w:tcPr>
          <w:p w14:paraId="7F8CA649" w14:textId="0A86DE3A" w:rsidR="00087A7B" w:rsidRDefault="00EE0052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Africa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18</w:t>
            </w:r>
          </w:p>
          <w:p w14:paraId="57C481F3" w14:textId="54D68816" w:rsidR="00857F83" w:rsidRDefault="00EE0052" w:rsidP="00EE00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Unit 2 Post Assessment</w:t>
            </w:r>
          </w:p>
          <w:p w14:paraId="0BA8BEA1" w14:textId="7261192B" w:rsidR="00857F83" w:rsidRDefault="00857F83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0ACB2DF" w14:textId="120F688F" w:rsidR="00857F83" w:rsidRPr="0095708A" w:rsidRDefault="00EE0052" w:rsidP="00857F8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3F0DBFD" wp14:editId="2D4F8C03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35560</wp:posOffset>
                      </wp:positionV>
                      <wp:extent cx="1819275" cy="257175"/>
                      <wp:effectExtent l="0" t="0" r="9525" b="9525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F0ACA" w14:textId="6ABDDB1B" w:rsidR="002C220D" w:rsidRPr="00C268F2" w:rsidRDefault="002C220D" w:rsidP="00857F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Early Release (ALL Grades)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0DBFD" id="_x0000_s1063" type="#_x0000_t202" style="position:absolute;left:0;text-align:left;margin-left:138.5pt;margin-top:2.8pt;width:143.25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" fillcolor="#ffc000">
                      <v:textbox>
                        <w:txbxContent>
                          <w:p w14:paraId="6C9F0ACA" w14:textId="6ABDDB1B" w:rsidR="002C220D" w:rsidRPr="00C268F2" w:rsidRDefault="002C220D" w:rsidP="00857F8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Early Release (ALL Grades)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64FCEDDC" w14:textId="5BF3FFC5" w:rsidR="00087A7B" w:rsidRDefault="00EE0052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Africa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30643A3C" w14:textId="77777777" w:rsidR="00EE0052" w:rsidRDefault="00EE0052" w:rsidP="00EE0052">
            <w:pPr>
              <w:jc w:val="center"/>
              <w:rPr>
                <w:rFonts w:ascii="Century Gothic" w:hAnsi="Century Gothic"/>
                <w:bCs/>
                <w:sz w:val="21"/>
              </w:rPr>
            </w:pPr>
          </w:p>
          <w:p w14:paraId="1C56C604" w14:textId="37F0EA95" w:rsidR="002C3202" w:rsidRPr="0095708A" w:rsidRDefault="00EE0052" w:rsidP="00EE00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Culminating Project</w:t>
            </w:r>
          </w:p>
        </w:tc>
        <w:tc>
          <w:tcPr>
            <w:tcW w:w="2878" w:type="dxa"/>
          </w:tcPr>
          <w:p w14:paraId="57A650EA" w14:textId="1674144E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47F75959" w14:textId="7AE63F8D" w:rsidR="002C3202" w:rsidRPr="0095708A" w:rsidRDefault="002C3202" w:rsidP="002C32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227B0BB5" wp14:editId="47B6B3E8">
                  <wp:extent cx="895350" cy="495300"/>
                  <wp:effectExtent l="0" t="0" r="0" b="0"/>
                  <wp:docPr id="28" name="Picture 28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41296339" w14:textId="630A9E52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772B99A0" w14:textId="70500CB7" w:rsidR="002C3202" w:rsidRPr="0095708A" w:rsidRDefault="002C3202" w:rsidP="002C320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6BD05819" wp14:editId="3376D181">
                  <wp:extent cx="895350" cy="495300"/>
                  <wp:effectExtent l="0" t="0" r="0" b="0"/>
                  <wp:docPr id="29" name="Picture 29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5EB17759" w14:textId="2C07250E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01B99CB1" w14:textId="2633E67A" w:rsidR="00087A7B" w:rsidRDefault="005944BB" w:rsidP="005944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5EBCD72B" wp14:editId="1FAC0B22">
                  <wp:extent cx="895350" cy="495300"/>
                  <wp:effectExtent l="0" t="0" r="0" b="0"/>
                  <wp:docPr id="31" name="Picture 31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CD13F" w14:textId="77777777" w:rsidR="00087A7B" w:rsidRPr="001305C5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087A7B" w14:paraId="55016A02" w14:textId="77777777" w:rsidTr="003A69F7">
        <w:tc>
          <w:tcPr>
            <w:tcW w:w="2878" w:type="dxa"/>
          </w:tcPr>
          <w:p w14:paraId="598EA102" w14:textId="1A2C9022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32E4A215" w14:textId="22FC1FB9" w:rsidR="005944BB" w:rsidRPr="008159A1" w:rsidRDefault="005944BB" w:rsidP="005944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4FC3BB9E" wp14:editId="649E2B9D">
                  <wp:extent cx="895350" cy="495300"/>
                  <wp:effectExtent l="0" t="0" r="0" b="0"/>
                  <wp:docPr id="32" name="Picture 32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349E9F48" w14:textId="7C9031F4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082AD13B" w14:textId="7285A759" w:rsidR="005944BB" w:rsidRPr="008159A1" w:rsidRDefault="005944BB" w:rsidP="005944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44516127" wp14:editId="03BB9059">
                  <wp:extent cx="895350" cy="495300"/>
                  <wp:effectExtent l="0" t="0" r="0" b="0"/>
                  <wp:docPr id="33" name="Picture 33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34F44F95" w14:textId="280EB7ED" w:rsidR="00087A7B" w:rsidRDefault="00087A7B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461F9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6DA9707D" w14:textId="1C47C1FC" w:rsidR="005944BB" w:rsidRPr="009461F9" w:rsidRDefault="005944BB" w:rsidP="005944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1B9DC5B2" wp14:editId="500649BD">
                  <wp:extent cx="895350" cy="495300"/>
                  <wp:effectExtent l="0" t="0" r="0" b="0"/>
                  <wp:docPr id="34" name="Picture 34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2B2D6A52" w14:textId="7E065CBC" w:rsidR="00087A7B" w:rsidRDefault="00C83FB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184D641F" w14:textId="2654DCA7" w:rsidR="005944BB" w:rsidRPr="009461F9" w:rsidRDefault="005944BB" w:rsidP="005944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08549FB6" wp14:editId="17A815B1">
                  <wp:extent cx="895350" cy="495300"/>
                  <wp:effectExtent l="0" t="0" r="0" b="0"/>
                  <wp:docPr id="35" name="Picture 35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1C0CE5C0" w14:textId="47C03688" w:rsidR="00C83FBA" w:rsidRDefault="008F017E" w:rsidP="00C83FB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7EA1136D" w14:textId="5AED4C76" w:rsidR="00087A7B" w:rsidRDefault="00181104" w:rsidP="00181104">
            <w:pPr>
              <w:jc w:val="center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07F8CB71" wp14:editId="634B4D9C">
                  <wp:extent cx="895350" cy="495300"/>
                  <wp:effectExtent l="0" t="0" r="0" b="0"/>
                  <wp:docPr id="36" name="Picture 36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7343EC" w14:textId="77777777" w:rsidR="00087A7B" w:rsidRPr="00F57FEE" w:rsidRDefault="00087A7B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324CAE30" w14:textId="13130623" w:rsidR="00087A7B" w:rsidRDefault="00087A7B" w:rsidP="00087A7B">
      <w:pPr>
        <w:jc w:val="center"/>
      </w:pPr>
    </w:p>
    <w:p w14:paraId="2F58AADA" w14:textId="10C98C45" w:rsidR="00087A7B" w:rsidRDefault="00087A7B" w:rsidP="007C4390"/>
    <w:p w14:paraId="6C7B5CC0" w14:textId="4621BA3A" w:rsidR="00087A7B" w:rsidRDefault="00FC4FE1" w:rsidP="00087A7B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34346E" wp14:editId="2B1C92D1">
                <wp:simplePos x="0" y="0"/>
                <wp:positionH relativeFrom="column">
                  <wp:posOffset>0</wp:posOffset>
                </wp:positionH>
                <wp:positionV relativeFrom="paragraph">
                  <wp:posOffset>5220450</wp:posOffset>
                </wp:positionV>
                <wp:extent cx="5486400" cy="292100"/>
                <wp:effectExtent l="0" t="0" r="12700" b="1270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2100"/>
                        </a:xfrm>
                        <a:prstGeom prst="rect">
                          <a:avLst/>
                        </a:prstGeom>
                        <a:solidFill>
                          <a:srgbClr val="F413F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78A2E" w14:textId="19784896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 Southern and Eastern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346E" id="Text Box 222" o:spid="_x0000_s1064" type="#_x0000_t202" style="position:absolute;left:0;text-align:left;margin-left:0;margin-top:411.05pt;width:6in;height:2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" fillcolor="#f413f4" strokeweight=".5pt">
                <v:textbox>
                  <w:txbxContent>
                    <w:p w14:paraId="7F278A2E" w14:textId="19784896" w:rsidR="002C220D" w:rsidRPr="002019F2" w:rsidRDefault="002C220D" w:rsidP="00FC4FE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19F2">
                        <w:rPr>
                          <w:b/>
                          <w:sz w:val="24"/>
                        </w:rPr>
                        <w:t xml:space="preserve">Unit </w:t>
                      </w:r>
                      <w:r>
                        <w:rPr>
                          <w:b/>
                          <w:sz w:val="24"/>
                        </w:rPr>
                        <w:t>3 Southern and Eastern Asia</w:t>
                      </w:r>
                    </w:p>
                  </w:txbxContent>
                </v:textbox>
              </v:shape>
            </w:pict>
          </mc:Fallback>
        </mc:AlternateContent>
      </w:r>
      <w:r w:rsidR="00181104">
        <w:rPr>
          <w:rFonts w:ascii="Century Gothic" w:hAnsi="Century Gothic"/>
          <w:b/>
          <w:sz w:val="44"/>
          <w:szCs w:val="44"/>
        </w:rPr>
        <w:t>January</w:t>
      </w:r>
      <w:r w:rsidR="00087A7B">
        <w:rPr>
          <w:rFonts w:ascii="Century Gothic" w:hAnsi="Century Gothic"/>
          <w:b/>
          <w:sz w:val="44"/>
          <w:szCs w:val="44"/>
        </w:rPr>
        <w:t xml:space="preserve"> 202</w:t>
      </w:r>
      <w:r w:rsidR="008F017E">
        <w:rPr>
          <w:rFonts w:ascii="Century Gothic" w:hAnsi="Century Gothic"/>
          <w:b/>
          <w:sz w:val="44"/>
          <w:szCs w:val="4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087A7B" w14:paraId="01D9FC4B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3A2193A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CAE9A12" w14:textId="10FAA37B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594968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961DC57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A4EF356" w14:textId="77777777" w:rsidR="00087A7B" w:rsidRDefault="00087A7B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087A7B" w14:paraId="244F1098" w14:textId="77777777" w:rsidTr="003A69F7">
        <w:tc>
          <w:tcPr>
            <w:tcW w:w="2878" w:type="dxa"/>
          </w:tcPr>
          <w:p w14:paraId="38CF13D5" w14:textId="78C89CDA" w:rsidR="00087A7B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17571D48" w14:textId="1050B9EA" w:rsidR="00B06A1D" w:rsidRPr="00576377" w:rsidRDefault="00C83FBA" w:rsidP="00C83F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inline distT="0" distB="0" distL="0" distR="0" wp14:anchorId="7B8FA849" wp14:editId="7FE4459A">
                  <wp:extent cx="895350" cy="495300"/>
                  <wp:effectExtent l="0" t="0" r="0" b="0"/>
                  <wp:docPr id="55" name="Picture 55" descr="mid winter break school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d winter break school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7C7D9347" w14:textId="0E8E9758" w:rsidR="00087A7B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040B1446" w14:textId="5FA25E34" w:rsidR="00C83FBA" w:rsidRPr="00576377" w:rsidRDefault="008F017E" w:rsidP="00C83F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57568" behindDoc="0" locked="0" layoutInCell="1" allowOverlap="1" wp14:anchorId="7304E8C6" wp14:editId="6016AFB9">
                  <wp:simplePos x="0" y="0"/>
                  <wp:positionH relativeFrom="column">
                    <wp:posOffset>258157</wp:posOffset>
                  </wp:positionH>
                  <wp:positionV relativeFrom="paragraph">
                    <wp:posOffset>-1270</wp:posOffset>
                  </wp:positionV>
                  <wp:extent cx="1038225" cy="561340"/>
                  <wp:effectExtent l="0" t="0" r="9525" b="0"/>
                  <wp:wrapNone/>
                  <wp:docPr id="37" name="Picture 37" descr="no school teacher work da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school teacher work da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</w:tcPr>
          <w:p w14:paraId="38156EFD" w14:textId="16C48CCC" w:rsidR="00087A7B" w:rsidRPr="00576377" w:rsidRDefault="00FC4FE1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CFBD5B3" wp14:editId="27D2E19B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617740</wp:posOffset>
                      </wp:positionV>
                      <wp:extent cx="3657600" cy="292100"/>
                      <wp:effectExtent l="0" t="0" r="12700" b="12700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16CC14" w14:textId="29EC4148" w:rsidR="002C220D" w:rsidRPr="002019F2" w:rsidRDefault="002C220D" w:rsidP="00FC4FE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Pre-Unit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BD5B3" id="Text Box 216" o:spid="_x0000_s1065" type="#_x0000_t202" style="position:absolute;left:0;text-align:left;margin-left:138.55pt;margin-top:48.65pt;width:4in;height:2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" fillcolor="yellow" strokeweight=".5pt">
                      <v:textbox>
                        <w:txbxContent>
                          <w:p w14:paraId="2F16CC14" w14:textId="29EC4148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Pre-Unit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59616" behindDoc="0" locked="0" layoutInCell="1" allowOverlap="1" wp14:anchorId="40C8AA39" wp14:editId="49F25B6A">
                  <wp:simplePos x="0" y="0"/>
                  <wp:positionH relativeFrom="column">
                    <wp:posOffset>273280</wp:posOffset>
                  </wp:positionH>
                  <wp:positionV relativeFrom="paragraph">
                    <wp:posOffset>246842</wp:posOffset>
                  </wp:positionV>
                  <wp:extent cx="1038225" cy="561340"/>
                  <wp:effectExtent l="0" t="0" r="9525" b="0"/>
                  <wp:wrapNone/>
                  <wp:docPr id="14" name="Picture 14" descr="no school teacher work da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school teacher work da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78" w:type="dxa"/>
          </w:tcPr>
          <w:p w14:paraId="51A31B20" w14:textId="54CE464A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G9a/b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79548099" w14:textId="40626A2B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Physical Features of Southern Asia</w:t>
            </w:r>
          </w:p>
          <w:p w14:paraId="294FA42C" w14:textId="39B78CD8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13FA207" w14:textId="6C118059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G9a/b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58303AC5" w14:textId="65350EFC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Physical Features of Southern Asia</w:t>
            </w:r>
          </w:p>
          <w:p w14:paraId="66B141C1" w14:textId="77777777" w:rsidR="00087A7B" w:rsidRDefault="00087A7B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1137CA0D" w14:textId="4D4B8EC7" w:rsidR="00AC5516" w:rsidRPr="00AC5516" w:rsidRDefault="00AC5516" w:rsidP="00AC5516">
            <w:pPr>
              <w:rPr>
                <w:rFonts w:ascii="Century Gothic" w:hAnsi="Century Gothic"/>
                <w:b/>
                <w:bCs/>
                <w:sz w:val="13"/>
                <w:szCs w:val="32"/>
              </w:rPr>
            </w:pPr>
          </w:p>
        </w:tc>
      </w:tr>
      <w:tr w:rsidR="00087A7B" w14:paraId="612E12D3" w14:textId="77777777" w:rsidTr="003A69F7">
        <w:tc>
          <w:tcPr>
            <w:tcW w:w="2878" w:type="dxa"/>
          </w:tcPr>
          <w:p w14:paraId="2C8156FB" w14:textId="0042C7F8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G11a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083C4FB8" w14:textId="3D95544F" w:rsidR="004F4548" w:rsidRPr="00B8002C" w:rsidRDefault="002C220D" w:rsidP="002C220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Physical Features and their impact on trade and where people live</w:t>
            </w:r>
          </w:p>
        </w:tc>
        <w:tc>
          <w:tcPr>
            <w:tcW w:w="2878" w:type="dxa"/>
          </w:tcPr>
          <w:p w14:paraId="5CD68540" w14:textId="16F38D77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G11a</w:t>
            </w: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t xml:space="preserve"> </w:t>
            </w:r>
            <w:r w:rsidR="00C83FBA"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B39508E" wp14:editId="376F1D5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746125</wp:posOffset>
                      </wp:positionV>
                      <wp:extent cx="1828800" cy="257175"/>
                      <wp:effectExtent l="0" t="0" r="19050" b="28575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3E4B5" w14:textId="0F208426" w:rsidR="002C220D" w:rsidRPr="00463E81" w:rsidRDefault="002C220D" w:rsidP="004F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63E8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Report Card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463E8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9508E" id="_x0000_s1066" type="#_x0000_t202" style="position:absolute;left:0;text-align:left;margin-left:-5.45pt;margin-top:58.75pt;width:2in;height:2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" fillcolor="#7030a0">
                      <v:textbox>
                        <w:txbxContent>
                          <w:p w14:paraId="4F33E4B5" w14:textId="0F208426" w:rsidR="002C220D" w:rsidRPr="00463E81" w:rsidRDefault="002C220D" w:rsidP="004F454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63E81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Report Card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Pr="00463E81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0CCAF7AD" w14:textId="70A2420E" w:rsidR="00AC5516" w:rsidRPr="00B8002C" w:rsidRDefault="002C220D" w:rsidP="002C220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Physical Features and their impact on trade and where people live</w:t>
            </w:r>
          </w:p>
        </w:tc>
        <w:tc>
          <w:tcPr>
            <w:tcW w:w="2878" w:type="dxa"/>
          </w:tcPr>
          <w:p w14:paraId="45205CCB" w14:textId="57D84CD2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G10a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1555B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0594B795" w14:textId="2E20CA45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Causes and Effects of Air Pollution on Rivers</w:t>
            </w:r>
          </w:p>
          <w:p w14:paraId="618C534E" w14:textId="4723D7F3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19AD0E6" w14:textId="7D53E9A2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G10b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1555B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0B4CF3C1" w14:textId="246A3CFC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Causes and Effects of Air Pollution and Flooding on Countries</w:t>
            </w:r>
          </w:p>
          <w:p w14:paraId="5F64BEA9" w14:textId="35538ED2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34F3DFA" w14:textId="299E4962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G12a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234D91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87" behindDoc="0" locked="0" layoutInCell="1" allowOverlap="1" wp14:anchorId="49938C52" wp14:editId="07DF8F50">
                      <wp:simplePos x="0" y="0"/>
                      <wp:positionH relativeFrom="column">
                        <wp:posOffset>-7372910</wp:posOffset>
                      </wp:positionH>
                      <wp:positionV relativeFrom="paragraph">
                        <wp:posOffset>732303</wp:posOffset>
                      </wp:positionV>
                      <wp:extent cx="9128610" cy="275105"/>
                      <wp:effectExtent l="0" t="0" r="15875" b="17145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8610" cy="2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13F4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1EC6BF" w14:textId="3D6986C3" w:rsidR="002C220D" w:rsidRPr="002019F2" w:rsidRDefault="002C220D" w:rsidP="00EE0052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Unit 3 Southern and Eastern 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38C52" id="Text Box 248" o:spid="_x0000_s1067" type="#_x0000_t202" style="position:absolute;left:0;text-align:left;margin-left:-580.55pt;margin-top:57.65pt;width:718.8pt;height:21.65pt;z-index:251652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" fillcolor="#f413f4" strokeweight=".5pt">
                      <v:textbox>
                        <w:txbxContent>
                          <w:p w14:paraId="2E1EC6BF" w14:textId="3D6986C3" w:rsidR="002C220D" w:rsidRPr="002019F2" w:rsidRDefault="002C220D" w:rsidP="00EE0052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3 Southern and Eastern 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55B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490C4C40" w14:textId="4757A947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Ethnic vs. Religious Groups</w:t>
            </w:r>
          </w:p>
          <w:p w14:paraId="24576D64" w14:textId="77777777" w:rsidR="00AC5516" w:rsidRDefault="00AC5516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2097DDC" w14:textId="77D6128E" w:rsidR="00AC5516" w:rsidRPr="00AC5516" w:rsidRDefault="00AC5516" w:rsidP="00AC5516">
            <w:pPr>
              <w:rPr>
                <w:rFonts w:ascii="Century Gothic" w:hAnsi="Century Gothic"/>
                <w:b/>
                <w:bCs/>
                <w:sz w:val="15"/>
                <w:szCs w:val="32"/>
              </w:rPr>
            </w:pPr>
          </w:p>
        </w:tc>
      </w:tr>
      <w:tr w:rsidR="00087A7B" w14:paraId="6F9514A5" w14:textId="77777777" w:rsidTr="003A69F7">
        <w:tc>
          <w:tcPr>
            <w:tcW w:w="2878" w:type="dxa"/>
          </w:tcPr>
          <w:p w14:paraId="1D7EFA59" w14:textId="47DB50D5" w:rsidR="00087A7B" w:rsidRDefault="00D91D13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40370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2B56EFE4" wp14:editId="410AD259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104140</wp:posOffset>
                  </wp:positionV>
                  <wp:extent cx="771525" cy="549917"/>
                  <wp:effectExtent l="0" t="0" r="0" b="2540"/>
                  <wp:wrapNone/>
                  <wp:docPr id="39" name="Picture 39" descr="mlk-day Copy - Closed For Martin Luther King Day 2018 Clipart - Full Size  Clipart (#1855156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lk-day Copy - Closed For Martin Luther King Day 2018 Clipart - Full Size  Clipart (#1855156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4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55B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40B4AB51" w14:textId="108C9664" w:rsidR="00D91D13" w:rsidRDefault="00D91D13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7C72246F" w14:textId="74E48EB1" w:rsidR="00D91D13" w:rsidRDefault="00C3761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CD5EE67" wp14:editId="500AEC0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224790</wp:posOffset>
                      </wp:positionV>
                      <wp:extent cx="1831340" cy="257175"/>
                      <wp:effectExtent l="0" t="0" r="16510" b="28575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13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0615499E" w14:textId="7A766F3D" w:rsidR="002C220D" w:rsidRPr="000D2670" w:rsidRDefault="002C220D" w:rsidP="00D91D1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0D2670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Rev. Dr. Martin Luther King Holiday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5EE67" id="Text Box 63" o:spid="_x0000_s1068" type="#_x0000_t202" style="position:absolute;left:0;text-align:left;margin-left:-5.65pt;margin-top:17.7pt;width:144.2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" fillcolor="yellow" strokecolor="windowText">
                      <v:path arrowok="t"/>
                      <v:textbox>
                        <w:txbxContent>
                          <w:p w14:paraId="0615499E" w14:textId="7A766F3D" w:rsidR="002C220D" w:rsidRPr="000D2670" w:rsidRDefault="002C220D" w:rsidP="00D91D1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D267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Rev. Dr. Martin Luther King Holiday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950171" w14:textId="7440CC25" w:rsidR="005A559B" w:rsidRPr="0095708A" w:rsidRDefault="005A559B" w:rsidP="005A55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65033B9" w14:textId="59C36694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G12b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FC4FE1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B3FAAF5" wp14:editId="5D95E2B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718185</wp:posOffset>
                      </wp:positionV>
                      <wp:extent cx="7315200" cy="292100"/>
                      <wp:effectExtent l="0" t="0" r="12700" b="12700"/>
                      <wp:wrapNone/>
                      <wp:docPr id="21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13F4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79482A" w14:textId="229397DD" w:rsidR="002C220D" w:rsidRPr="002019F2" w:rsidRDefault="002C220D" w:rsidP="00FC4FE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 Southern and Eastern 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FAAF5" id="Text Box 219" o:spid="_x0000_s1069" type="#_x0000_t202" style="position:absolute;left:0;text-align:left;margin-left:-5.35pt;margin-top:56.55pt;width:8in;height:2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" fillcolor="#f413f4" strokeweight=".5pt">
                      <v:textbox>
                        <w:txbxContent>
                          <w:p w14:paraId="6879482A" w14:textId="229397DD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 Southern and Eastern 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55B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3DDD134E" w14:textId="334085A1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Buddhism</w:t>
            </w:r>
          </w:p>
          <w:p w14:paraId="52652F41" w14:textId="1DCC0107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ADBA224" w14:textId="5A3592C3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</w:t>
            </w:r>
            <w:r>
              <w:rPr>
                <w:rFonts w:ascii="Century Gothic" w:hAnsi="Century Gothic"/>
                <w:sz w:val="18"/>
                <w:szCs w:val="18"/>
              </w:rPr>
              <w:t>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1555B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26E7EB96" w14:textId="6C41815A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Hinduism</w:t>
            </w:r>
          </w:p>
          <w:p w14:paraId="0ED2BD56" w14:textId="653A5BAB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E625C89" w14:textId="0FA789BA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</w:t>
            </w:r>
            <w:r>
              <w:rPr>
                <w:rFonts w:ascii="Century Gothic" w:hAnsi="Century Gothic"/>
                <w:sz w:val="18"/>
                <w:szCs w:val="18"/>
              </w:rPr>
              <w:t>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C83FB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2E84C585" w14:textId="753C7015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Shintoism</w:t>
            </w:r>
          </w:p>
          <w:p w14:paraId="45B65539" w14:textId="2A45AF49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BBA2463" w14:textId="01BE205B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</w:t>
            </w:r>
            <w:r>
              <w:rPr>
                <w:rFonts w:ascii="Century Gothic" w:hAnsi="Century Gothic"/>
                <w:sz w:val="18"/>
                <w:szCs w:val="18"/>
              </w:rPr>
              <w:t>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62C949BF" w14:textId="20F08456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Confucianism</w:t>
            </w:r>
          </w:p>
          <w:p w14:paraId="55957C2A" w14:textId="77777777" w:rsidR="00AC5516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5F12CED1" w14:textId="5F1F1334" w:rsidR="00AC5516" w:rsidRPr="001305C5" w:rsidRDefault="00AC5516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087A7B" w14:paraId="0FDAF2C6" w14:textId="77777777" w:rsidTr="003A69F7">
        <w:tc>
          <w:tcPr>
            <w:tcW w:w="2878" w:type="dxa"/>
          </w:tcPr>
          <w:p w14:paraId="45AB3B82" w14:textId="6119470A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G12b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255B43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5516C15E" w14:textId="563215AB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Compare and Contrast Belief Systems</w:t>
            </w:r>
          </w:p>
          <w:p w14:paraId="4545ED49" w14:textId="5324CBCC" w:rsidR="00AC5516" w:rsidRPr="008159A1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F3D2729" w14:textId="7E9E9E24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CG4b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255B43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381410A2" w14:textId="787051DE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Two Forms of Governments</w:t>
            </w:r>
          </w:p>
          <w:p w14:paraId="26ACE05D" w14:textId="65051680" w:rsidR="00AC5516" w:rsidRPr="008159A1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1988C1C" w14:textId="502D8D9D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CG4a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FC4FE1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228919D" wp14:editId="10F5AE43">
                      <wp:simplePos x="0" y="0"/>
                      <wp:positionH relativeFrom="column">
                        <wp:posOffset>-3726815</wp:posOffset>
                      </wp:positionH>
                      <wp:positionV relativeFrom="paragraph">
                        <wp:posOffset>702945</wp:posOffset>
                      </wp:positionV>
                      <wp:extent cx="9144000" cy="292100"/>
                      <wp:effectExtent l="0" t="0" r="12700" b="12700"/>
                      <wp:wrapNone/>
                      <wp:docPr id="221" name="Text Box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13F4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236B2C" w14:textId="263F1ECB" w:rsidR="002C220D" w:rsidRPr="002019F2" w:rsidRDefault="002C220D" w:rsidP="00FC4FE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 Southern and Eastern 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8919D" id="Text Box 221" o:spid="_x0000_s1070" type="#_x0000_t202" style="position:absolute;left:0;text-align:left;margin-left:-293.45pt;margin-top:55.35pt;width:10in;height:2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" fillcolor="#f413f4" strokeweight=".5pt">
                      <v:textbox>
                        <w:txbxContent>
                          <w:p w14:paraId="56236B2C" w14:textId="263F1ECB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 Southern and Eastern 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B43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1443F880" w14:textId="2936916D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Citizen Participation in Autocratic and Democratic Governments</w:t>
            </w:r>
          </w:p>
          <w:p w14:paraId="51281744" w14:textId="74CEEE4A" w:rsidR="00AC5516" w:rsidRPr="009461F9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F2FEE2D" w14:textId="278E9EBB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CG4a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255B43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471DF867" w14:textId="77777777" w:rsidR="002C220D" w:rsidRDefault="002C220D" w:rsidP="002C220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Citizen Participation in Autocratic and Democratic Governments</w:t>
            </w:r>
          </w:p>
          <w:p w14:paraId="0A11707C" w14:textId="0EA0F050" w:rsidR="00AC5516" w:rsidRPr="009461F9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6EF8CEB" w14:textId="64CF7C0F" w:rsidR="00087A7B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G9/10/11/12/CG4</w:t>
            </w:r>
            <w:r w:rsidRPr="00255B43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255B43" w:rsidRPr="00255B43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5FF56BED" w14:textId="53C4EA2F" w:rsidR="00087A7B" w:rsidRPr="002C220D" w:rsidRDefault="002C220D" w:rsidP="002C220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Quiz over Geography, Religion, and Government</w:t>
            </w:r>
          </w:p>
          <w:p w14:paraId="1EFDF634" w14:textId="645D077E" w:rsidR="00AC5516" w:rsidRPr="00AC5516" w:rsidRDefault="00AC5516" w:rsidP="00AC5516">
            <w:pPr>
              <w:rPr>
                <w:rFonts w:ascii="Century Gothic" w:hAnsi="Century Gothic"/>
                <w:b/>
                <w:bCs/>
                <w:color w:val="D9D9D9" w:themeColor="background1" w:themeShade="D9"/>
                <w:sz w:val="13"/>
                <w:szCs w:val="32"/>
              </w:rPr>
            </w:pPr>
          </w:p>
        </w:tc>
      </w:tr>
      <w:tr w:rsidR="00255B43" w14:paraId="3A08B4F7" w14:textId="77777777" w:rsidTr="003A69F7">
        <w:tc>
          <w:tcPr>
            <w:tcW w:w="2878" w:type="dxa"/>
          </w:tcPr>
          <w:p w14:paraId="673BD419" w14:textId="3D09DE24" w:rsidR="00255B43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E7a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653A464D" w14:textId="4806A457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Traditional, Command, and Market Economies</w:t>
            </w:r>
          </w:p>
          <w:p w14:paraId="1D98CA09" w14:textId="77777777" w:rsidR="00255B43" w:rsidRDefault="00255B43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0E67D29" w14:textId="41DB8562" w:rsidR="002C220D" w:rsidRPr="002C220D" w:rsidRDefault="002C220D" w:rsidP="00AC5516">
            <w:pPr>
              <w:rPr>
                <w:rFonts w:ascii="Century Gothic" w:hAnsi="Century Gothic"/>
                <w:b/>
                <w:bCs/>
                <w:sz w:val="13"/>
                <w:szCs w:val="32"/>
              </w:rPr>
            </w:pPr>
          </w:p>
        </w:tc>
        <w:tc>
          <w:tcPr>
            <w:tcW w:w="2878" w:type="dxa"/>
          </w:tcPr>
          <w:p w14:paraId="5E1CCCDD" w14:textId="0DB851FC" w:rsidR="00C83FBA" w:rsidRDefault="007C4390" w:rsidP="00C83FBA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2C220D">
              <w:rPr>
                <w:rFonts w:ascii="Century Gothic" w:hAnsi="Century Gothic"/>
                <w:sz w:val="18"/>
                <w:szCs w:val="18"/>
              </w:rPr>
              <w:t>E7b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C83FBA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65FF15A2" w14:textId="3120626F" w:rsidR="00AC5516" w:rsidRDefault="002C220D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Pure Market vs. Pure Command</w:t>
            </w:r>
          </w:p>
          <w:p w14:paraId="455C518E" w14:textId="77777777" w:rsidR="00255B43" w:rsidRDefault="00255B43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E154A80" w14:textId="7D579103" w:rsidR="00255B43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E78a/c</w:t>
            </w:r>
            <w:r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C83FBA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14:paraId="61D7CEFD" w14:textId="1EB8A9FA" w:rsidR="00AC5516" w:rsidRPr="00327BCA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28"/>
                <w:szCs w:val="32"/>
              </w:rPr>
            </w:pPr>
            <w:r w:rsidRPr="00327BCA">
              <w:rPr>
                <w:rFonts w:ascii="Century Gothic" w:hAnsi="Century Gothic"/>
                <w:bCs/>
                <w:sz w:val="20"/>
              </w:rPr>
              <w:t>Specialization and Systems of Exchanging Currencies</w:t>
            </w:r>
          </w:p>
          <w:p w14:paraId="01B18F41" w14:textId="05EDC7C3" w:rsidR="00AC5516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3D15BDA" w14:textId="637AF66E" w:rsidR="00255B43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1</w:t>
            </w:r>
          </w:p>
        </w:tc>
        <w:tc>
          <w:tcPr>
            <w:tcW w:w="2878" w:type="dxa"/>
          </w:tcPr>
          <w:p w14:paraId="61BD6641" w14:textId="3D04EC5C" w:rsidR="00255B43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</w:t>
            </w:r>
          </w:p>
        </w:tc>
      </w:tr>
    </w:tbl>
    <w:p w14:paraId="2589EDDA" w14:textId="050043AC" w:rsidR="000A66D5" w:rsidRDefault="00E66C28" w:rsidP="00E66C28">
      <w:pPr>
        <w:tabs>
          <w:tab w:val="left" w:pos="9045"/>
        </w:tabs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ab/>
      </w:r>
    </w:p>
    <w:p w14:paraId="4EFD49A5" w14:textId="77777777" w:rsidR="00AC5516" w:rsidRDefault="00AC5516" w:rsidP="00181104">
      <w:pPr>
        <w:jc w:val="center"/>
        <w:rPr>
          <w:rFonts w:ascii="Century Gothic" w:hAnsi="Century Gothic"/>
          <w:b/>
          <w:sz w:val="44"/>
          <w:szCs w:val="44"/>
        </w:rPr>
      </w:pPr>
    </w:p>
    <w:p w14:paraId="3E39388C" w14:textId="2393249B" w:rsidR="00181104" w:rsidRDefault="00336025" w:rsidP="00181104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34367" behindDoc="0" locked="0" layoutInCell="1" allowOverlap="1" wp14:anchorId="070A68CF" wp14:editId="292234A6">
                <wp:simplePos x="0" y="0"/>
                <wp:positionH relativeFrom="column">
                  <wp:posOffset>-2179320</wp:posOffset>
                </wp:positionH>
                <wp:positionV relativeFrom="paragraph">
                  <wp:posOffset>-2517775</wp:posOffset>
                </wp:positionV>
                <wp:extent cx="5499100" cy="292100"/>
                <wp:effectExtent l="0" t="0" r="12700" b="1270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292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B94BA" w14:textId="16D76E58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68CF" id="Text Box 225" o:spid="_x0000_s1071" type="#_x0000_t202" style="position:absolute;left:0;text-align:left;margin-left:-171.6pt;margin-top:-198.25pt;width:433pt;height:23pt;z-index:251834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" fillcolor="red" strokeweight=".5pt">
                <v:textbox>
                  <w:txbxContent>
                    <w:p w14:paraId="16EB94BA" w14:textId="16D76E58" w:rsidR="002C220D" w:rsidRPr="002019F2" w:rsidRDefault="002C220D" w:rsidP="00FC4FE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Buffer</w:t>
                      </w:r>
                    </w:p>
                  </w:txbxContent>
                </v:textbox>
              </v:shape>
            </w:pict>
          </mc:Fallback>
        </mc:AlternateContent>
      </w:r>
      <w:r w:rsidR="000A66D5">
        <w:rPr>
          <w:rFonts w:ascii="Century Gothic" w:hAnsi="Century Gothic"/>
          <w:b/>
          <w:sz w:val="44"/>
          <w:szCs w:val="44"/>
        </w:rPr>
        <w:t>February</w:t>
      </w:r>
      <w:r w:rsidR="00181104">
        <w:rPr>
          <w:rFonts w:ascii="Century Gothic" w:hAnsi="Century Gothic"/>
          <w:b/>
          <w:sz w:val="44"/>
          <w:szCs w:val="44"/>
        </w:rPr>
        <w:t xml:space="preserve"> 202</w:t>
      </w:r>
      <w:r w:rsidR="00C83FBA">
        <w:rPr>
          <w:rFonts w:ascii="Century Gothic" w:hAnsi="Century Gothic"/>
          <w:b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81104" w14:paraId="4087F6D7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43B1EFD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B20985D" w14:textId="242A205C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C821A6E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63C9DFD" w14:textId="227931EA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E85DD50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181104" w14:paraId="62494449" w14:textId="77777777" w:rsidTr="003A69F7">
        <w:tc>
          <w:tcPr>
            <w:tcW w:w="2878" w:type="dxa"/>
          </w:tcPr>
          <w:p w14:paraId="3B157976" w14:textId="2769D61E" w:rsidR="00181104" w:rsidRPr="00576377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29</w:t>
            </w:r>
          </w:p>
        </w:tc>
        <w:tc>
          <w:tcPr>
            <w:tcW w:w="2878" w:type="dxa"/>
          </w:tcPr>
          <w:p w14:paraId="41E17829" w14:textId="0835760C" w:rsidR="00181104" w:rsidRPr="00576377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30</w:t>
            </w:r>
          </w:p>
        </w:tc>
        <w:tc>
          <w:tcPr>
            <w:tcW w:w="2878" w:type="dxa"/>
          </w:tcPr>
          <w:p w14:paraId="01CBA400" w14:textId="6B2D85B0" w:rsidR="00181104" w:rsidRPr="00576377" w:rsidRDefault="00FC4FE1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64571F0" wp14:editId="48923D3F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727075</wp:posOffset>
                      </wp:positionV>
                      <wp:extent cx="3667125" cy="292100"/>
                      <wp:effectExtent l="0" t="0" r="15875" b="12700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712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13F4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F25562" w14:textId="77777777" w:rsidR="002C220D" w:rsidRPr="002019F2" w:rsidRDefault="002C220D" w:rsidP="00FC4FE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71F0" id="Text Box 223" o:spid="_x0000_s1072" type="#_x0000_t202" style="position:absolute;left:0;text-align:left;margin-left:138.55pt;margin-top:57.25pt;width:288.75pt;height:2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" fillcolor="#f413f4" strokeweight=".5pt">
                      <v:textbox>
                        <w:txbxContent>
                          <w:p w14:paraId="0AF25562" w14:textId="77777777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3</w:t>
            </w:r>
            <w:r w:rsidR="00C83FBA"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1</w:t>
            </w:r>
          </w:p>
        </w:tc>
        <w:tc>
          <w:tcPr>
            <w:tcW w:w="2878" w:type="dxa"/>
          </w:tcPr>
          <w:p w14:paraId="7C5F4513" w14:textId="2ED7C29E" w:rsidR="00181104" w:rsidRDefault="00181104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</w:t>
            </w:r>
            <w:r w:rsidR="007C4390"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E8b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2F2CAC7C" w14:textId="16A17244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Different Types of Trade Barriers</w:t>
            </w:r>
          </w:p>
          <w:p w14:paraId="6DE9E921" w14:textId="0E4EF68E" w:rsidR="00181104" w:rsidRDefault="00181104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5D00A2AF" w14:textId="77777777" w:rsidR="00AC5516" w:rsidRDefault="00AC5516" w:rsidP="00AC5516">
            <w:pPr>
              <w:rPr>
                <w:rFonts w:ascii="Century Gothic" w:hAnsi="Century Gothic"/>
                <w:b/>
                <w:bCs/>
                <w:sz w:val="18"/>
                <w:szCs w:val="32"/>
              </w:rPr>
            </w:pPr>
          </w:p>
          <w:p w14:paraId="6F5A42BC" w14:textId="4AA953CC" w:rsidR="00327BCA" w:rsidRPr="00327BCA" w:rsidRDefault="00327BCA" w:rsidP="00AC5516">
            <w:pPr>
              <w:rPr>
                <w:rFonts w:ascii="Century Gothic" w:hAnsi="Century Gothic"/>
                <w:b/>
                <w:bCs/>
                <w:sz w:val="10"/>
                <w:szCs w:val="32"/>
              </w:rPr>
            </w:pPr>
          </w:p>
        </w:tc>
        <w:tc>
          <w:tcPr>
            <w:tcW w:w="2878" w:type="dxa"/>
          </w:tcPr>
          <w:p w14:paraId="26AC66D9" w14:textId="046A3D28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E8b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74BF19AF" w14:textId="64FF3EB5" w:rsidR="00AC5516" w:rsidRP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Different Types of Trade Barriers</w:t>
            </w:r>
          </w:p>
        </w:tc>
      </w:tr>
      <w:tr w:rsidR="00181104" w14:paraId="3E0C49FE" w14:textId="77777777" w:rsidTr="003A69F7">
        <w:tc>
          <w:tcPr>
            <w:tcW w:w="2878" w:type="dxa"/>
          </w:tcPr>
          <w:p w14:paraId="6436EEE8" w14:textId="14984645" w:rsidR="00181104" w:rsidRDefault="00327BC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7E7c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6FF28956" w14:textId="0CED4D28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Economic Systems in China</w:t>
            </w:r>
          </w:p>
          <w:p w14:paraId="5D2CC979" w14:textId="6FED913B" w:rsidR="00665C7C" w:rsidRDefault="00665C7C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FCD8C26" w14:textId="5B2B3A0E" w:rsidR="00665C7C" w:rsidRPr="00576377" w:rsidRDefault="00665C7C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2E19C2A" w14:textId="4E2A7E58" w:rsidR="00181104" w:rsidRDefault="00327BC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7E7c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5430E64D" w14:textId="414F8D44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Economic Systems in India</w:t>
            </w:r>
          </w:p>
          <w:p w14:paraId="7B86494B" w14:textId="55DA1F3B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10BFD4D" w14:textId="230EB84A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E7c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24015668" w14:textId="12FA7287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Economic Systems in Japan</w:t>
            </w:r>
          </w:p>
          <w:p w14:paraId="69B6CAFD" w14:textId="4F38E840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2F45E32" w14:textId="42CD045D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E7c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43CE559E" w14:textId="0DF04501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5E69086" wp14:editId="36683B39">
                      <wp:simplePos x="0" y="0"/>
                      <wp:positionH relativeFrom="column">
                        <wp:posOffset>-5551227</wp:posOffset>
                      </wp:positionH>
                      <wp:positionV relativeFrom="paragraph">
                        <wp:posOffset>482427</wp:posOffset>
                      </wp:positionV>
                      <wp:extent cx="9153525" cy="317500"/>
                      <wp:effectExtent l="0" t="0" r="15875" b="12700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5352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13F4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3891B3" w14:textId="1D427D11" w:rsidR="002C220D" w:rsidRPr="002019F2" w:rsidRDefault="002C220D" w:rsidP="00FC4FE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19F2"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 Southern and Eastern 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69086" id="Text Box 224" o:spid="_x0000_s1073" type="#_x0000_t202" style="position:absolute;left:0;text-align:left;margin-left:-437.1pt;margin-top:38pt;width:720.75pt;height: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" fillcolor="#f413f4" strokeweight=".5pt">
                      <v:textbox>
                        <w:txbxContent>
                          <w:p w14:paraId="703891B3" w14:textId="1D427D11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19F2"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 Southern and Eastern 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sz w:val="21"/>
              </w:rPr>
              <w:t>Economic Systems in North Korea</w:t>
            </w:r>
          </w:p>
          <w:p w14:paraId="249638C8" w14:textId="625C88AE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D918BDA" w14:textId="09C4459F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E7c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2CB4E1A4" w14:textId="77777777" w:rsidR="00AC5516" w:rsidRDefault="00327BCA" w:rsidP="00327BCA">
            <w:pPr>
              <w:jc w:val="center"/>
              <w:rPr>
                <w:rFonts w:ascii="Century Gothic" w:hAnsi="Century Gothic"/>
                <w:bCs/>
                <w:sz w:val="21"/>
              </w:rPr>
            </w:pPr>
            <w:r>
              <w:rPr>
                <w:rFonts w:ascii="Century Gothic" w:hAnsi="Century Gothic"/>
                <w:bCs/>
                <w:sz w:val="21"/>
              </w:rPr>
              <w:t>Economic Systems in South Korea</w:t>
            </w:r>
          </w:p>
          <w:p w14:paraId="06533B96" w14:textId="77777777" w:rsidR="00327BCA" w:rsidRDefault="00327BCA" w:rsidP="00327BC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13AF102D" w14:textId="3241186F" w:rsidR="00327BCA" w:rsidRPr="00327BCA" w:rsidRDefault="00327BCA" w:rsidP="00327BCA">
            <w:pPr>
              <w:jc w:val="center"/>
              <w:rPr>
                <w:rFonts w:ascii="Century Gothic" w:hAnsi="Century Gothic"/>
                <w:b/>
                <w:bCs/>
                <w:sz w:val="24"/>
                <w:szCs w:val="32"/>
              </w:rPr>
            </w:pPr>
          </w:p>
        </w:tc>
      </w:tr>
      <w:tr w:rsidR="00181104" w14:paraId="2C8CA11C" w14:textId="77777777" w:rsidTr="003A69F7">
        <w:tc>
          <w:tcPr>
            <w:tcW w:w="2878" w:type="dxa"/>
          </w:tcPr>
          <w:p w14:paraId="42449CCE" w14:textId="62E18D66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E9a/e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AD2C5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5D406FEA" w14:textId="3437EC55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Literacy Rates and Entrepreneurship</w:t>
            </w:r>
          </w:p>
          <w:p w14:paraId="787F5F39" w14:textId="2F32932B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30C5D4E" w14:textId="7B052C2E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E9b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03C0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7C645964" w14:textId="495CC12B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Relationship b/w Human Capital and GDP</w:t>
            </w:r>
          </w:p>
          <w:p w14:paraId="497518A0" w14:textId="091CB9CD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2696935" w14:textId="789B3443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E9c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03C0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60F5E42D" w14:textId="79F1868B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Relationship b/w investment in Capital Goods and GDP</w:t>
            </w:r>
          </w:p>
          <w:p w14:paraId="2C3E82F9" w14:textId="30C64C49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255C031B" w14:textId="53C3EA83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327BCA">
              <w:rPr>
                <w:rFonts w:ascii="Century Gothic" w:hAnsi="Century Gothic"/>
                <w:sz w:val="18"/>
                <w:szCs w:val="18"/>
              </w:rPr>
              <w:t>E9d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FC4FE1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11DEC23A" wp14:editId="26B49726">
                      <wp:simplePos x="0" y="0"/>
                      <wp:positionH relativeFrom="column">
                        <wp:posOffset>-5554345</wp:posOffset>
                      </wp:positionH>
                      <wp:positionV relativeFrom="paragraph">
                        <wp:posOffset>702310</wp:posOffset>
                      </wp:positionV>
                      <wp:extent cx="5486400" cy="285750"/>
                      <wp:effectExtent l="0" t="0" r="12700" b="19050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13F4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E011D1" w14:textId="7FA4FDDD" w:rsidR="002C220D" w:rsidRPr="002019F2" w:rsidRDefault="002C220D" w:rsidP="003360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Unit 3 Southern and Eastern 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EC23A" id="Text Box 228" o:spid="_x0000_s1074" type="#_x0000_t202" style="position:absolute;left:0;text-align:left;margin-left:-437.35pt;margin-top:55.3pt;width:6in;height:22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" fillcolor="#f413f4" strokeweight=".5pt">
                      <v:textbox>
                        <w:txbxContent>
                          <w:p w14:paraId="40E011D1" w14:textId="7FA4FDDD" w:rsidR="002C220D" w:rsidRPr="002019F2" w:rsidRDefault="002C220D" w:rsidP="0033602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3 Southern and Eastern 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B9A"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FC39590" wp14:editId="107AAE9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702422</wp:posOffset>
                      </wp:positionV>
                      <wp:extent cx="1809750" cy="285750"/>
                      <wp:effectExtent l="0" t="0" r="19050" b="1905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6C7D3" w14:textId="0D304054" w:rsidR="002C220D" w:rsidRPr="00C268F2" w:rsidRDefault="002C220D" w:rsidP="00665C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268F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Progress Report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39590" id="_x0000_s1075" type="#_x0000_t202" style="position:absolute;left:0;text-align:left;margin-left:-4.6pt;margin-top:55.3pt;width:142.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" fillcolor="#b4c6e7 [1300]">
                      <v:textbox>
                        <w:txbxContent>
                          <w:p w14:paraId="16A6C7D3" w14:textId="0D304054" w:rsidR="002C220D" w:rsidRPr="00C268F2" w:rsidRDefault="002C220D" w:rsidP="00665C7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68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Progress Report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0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55EFDBD4" w14:textId="35486FD9" w:rsidR="00AC5516" w:rsidRDefault="00327BC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Role of Natural Resources in Economy</w:t>
            </w:r>
          </w:p>
          <w:p w14:paraId="753363EB" w14:textId="543F8EF4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0B2DFF0" w14:textId="08EBC7CA" w:rsidR="00181104" w:rsidRDefault="00FC4FE1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 wp14:anchorId="3F67273E" wp14:editId="3591734C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90170</wp:posOffset>
                  </wp:positionV>
                  <wp:extent cx="1038225" cy="561340"/>
                  <wp:effectExtent l="0" t="0" r="3175" b="0"/>
                  <wp:wrapNone/>
                  <wp:docPr id="41" name="Picture 41" descr="no school teacher work da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school teacher work da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C02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0E4B3FA8" w14:textId="5611EE32" w:rsidR="00903C02" w:rsidRDefault="00903C02" w:rsidP="00D35A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614F4627" w14:textId="77777777" w:rsidR="00903C02" w:rsidRDefault="00903C02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1945F9CB" w14:textId="77777777" w:rsidR="00181104" w:rsidRPr="009850BA" w:rsidRDefault="00181104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181104" w14:paraId="3F3D8EAF" w14:textId="77777777" w:rsidTr="003A69F7">
        <w:tc>
          <w:tcPr>
            <w:tcW w:w="2878" w:type="dxa"/>
          </w:tcPr>
          <w:p w14:paraId="08A8F04E" w14:textId="5FAEDB9D" w:rsidR="00181104" w:rsidRDefault="00C5679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3890744" wp14:editId="2200DE51">
                  <wp:simplePos x="0" y="0"/>
                  <wp:positionH relativeFrom="column">
                    <wp:posOffset>329761</wp:posOffset>
                  </wp:positionH>
                  <wp:positionV relativeFrom="paragraph">
                    <wp:posOffset>80646</wp:posOffset>
                  </wp:positionV>
                  <wp:extent cx="1001200" cy="638020"/>
                  <wp:effectExtent l="0" t="0" r="8890" b="0"/>
                  <wp:wrapNone/>
                  <wp:docPr id="43" name="Picture 43" descr="3,743 Presidents Day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,743 Presidents Day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03" cy="63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7E4EEE1B" w14:textId="496FF065" w:rsidR="00937D3C" w:rsidRDefault="00937D3C" w:rsidP="00C567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7C95B4BF" w14:textId="465271C5" w:rsidR="00937D3C" w:rsidRDefault="00937D3C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DEBFDB" wp14:editId="54E4372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252730</wp:posOffset>
                      </wp:positionV>
                      <wp:extent cx="1831340" cy="257175"/>
                      <wp:effectExtent l="0" t="0" r="16510" b="28575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13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643FB93" w14:textId="58A0B033" w:rsidR="002C220D" w:rsidRPr="00A74DE1" w:rsidRDefault="002C220D" w:rsidP="00937D3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President’s Day Holiday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BFDB" id="Text Box 42" o:spid="_x0000_s1076" type="#_x0000_t202" style="position:absolute;left:0;text-align:left;margin-left:-5.75pt;margin-top:19.9pt;width:144.2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" fillcolor="yellow" strokecolor="windowText">
                      <v:path arrowok="t"/>
                      <v:textbox>
                        <w:txbxContent>
                          <w:p w14:paraId="1643FB93" w14:textId="58A0B033" w:rsidR="002C220D" w:rsidRPr="00A74DE1" w:rsidRDefault="002C220D" w:rsidP="00937D3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President’s Day Holiday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0D8A23" w14:textId="5FDFC4DA" w:rsidR="00937D3C" w:rsidRPr="0095708A" w:rsidRDefault="00937D3C" w:rsidP="00937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EC7FA7C" w14:textId="117B5B44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3a</w:t>
            </w: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t xml:space="preserve"> </w:t>
            </w:r>
            <w:r w:rsidR="008F017E"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6F7ACBAE" wp14:editId="3867A292">
                      <wp:simplePos x="0" y="0"/>
                      <wp:positionH relativeFrom="column">
                        <wp:posOffset>-71813</wp:posOffset>
                      </wp:positionH>
                      <wp:positionV relativeFrom="paragraph">
                        <wp:posOffset>747857</wp:posOffset>
                      </wp:positionV>
                      <wp:extent cx="1819275" cy="25717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53B0F" w14:textId="77777777" w:rsidR="002C220D" w:rsidRPr="00DD313A" w:rsidRDefault="002C220D" w:rsidP="008F017E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Asynchronous Learning Day</w:t>
                                  </w:r>
                                </w:p>
                                <w:p w14:paraId="68877900" w14:textId="77777777" w:rsidR="002C220D" w:rsidRPr="00C268F2" w:rsidRDefault="002C220D" w:rsidP="008F017E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CBAE" id="_x0000_s1077" type="#_x0000_t202" style="position:absolute;left:0;text-align:left;margin-left:-5.65pt;margin-top:58.9pt;width:143.25pt;height:20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" fillcolor="yellow">
                      <v:textbox>
                        <w:txbxContent>
                          <w:p w14:paraId="2B153B0F" w14:textId="77777777" w:rsidR="002C220D" w:rsidRPr="00DD313A" w:rsidRDefault="002C220D" w:rsidP="008F017E">
                            <w:pPr>
                              <w:shd w:val="clear" w:color="auto" w:fill="FFFF0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Asynchronous Learning Day</w:t>
                            </w:r>
                          </w:p>
                          <w:p w14:paraId="68877900" w14:textId="77777777" w:rsidR="002C220D" w:rsidRPr="00C268F2" w:rsidRDefault="002C220D" w:rsidP="008F017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02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28E12790" w14:textId="35868FD3" w:rsidR="00AF50AA" w:rsidRDefault="00AF50AA" w:rsidP="00AF50A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Intro to Nationalism</w:t>
            </w:r>
          </w:p>
          <w:p w14:paraId="647927D2" w14:textId="20FF4C35" w:rsidR="00AF50AA" w:rsidRPr="0095708A" w:rsidRDefault="00AF50A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E294D1A" w14:textId="0AA140A8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3a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03C02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617FA21B" w14:textId="64E52689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Nationalism and Independence in India</w:t>
            </w:r>
          </w:p>
          <w:p w14:paraId="16F98B98" w14:textId="6DD1369E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836B38F" w14:textId="62A37E71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3b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234D91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F876947" wp14:editId="1E08823A">
                      <wp:simplePos x="0" y="0"/>
                      <wp:positionH relativeFrom="column">
                        <wp:posOffset>-1887220</wp:posOffset>
                      </wp:positionH>
                      <wp:positionV relativeFrom="paragraph">
                        <wp:posOffset>724909</wp:posOffset>
                      </wp:positionV>
                      <wp:extent cx="5486400" cy="285750"/>
                      <wp:effectExtent l="0" t="0" r="1270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00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308F95" w14:textId="60865017" w:rsidR="002C220D" w:rsidRPr="002019F2" w:rsidRDefault="00327BCA" w:rsidP="00234D9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Unit 3 Southern and Eastern 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76947" id="Text Box 13" o:spid="_x0000_s1078" type="#_x0000_t202" style="position:absolute;left:0;text-align:left;margin-left:-148.6pt;margin-top:57.1pt;width:6in;height:22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" fillcolor="#ea00ff" strokeweight=".5pt">
                      <v:textbox>
                        <w:txbxContent>
                          <w:p w14:paraId="78308F95" w14:textId="60865017" w:rsidR="002C220D" w:rsidRPr="002019F2" w:rsidRDefault="00327BCA" w:rsidP="00234D9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3 Southern and Eastern 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02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05932116" w14:textId="100EF347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Mohandas Gandhi</w:t>
            </w:r>
          </w:p>
          <w:p w14:paraId="7E6CF3B2" w14:textId="787AC078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F43DB9A" w14:textId="3CEF6209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903C02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144279F0" w14:textId="44E94BE4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Impact in Non-Violent Protest</w:t>
            </w:r>
          </w:p>
          <w:p w14:paraId="394C4D48" w14:textId="77777777" w:rsidR="00181104" w:rsidRPr="001305C5" w:rsidRDefault="00181104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181104" w14:paraId="28A2D663" w14:textId="77777777" w:rsidTr="003A69F7">
        <w:tc>
          <w:tcPr>
            <w:tcW w:w="2878" w:type="dxa"/>
          </w:tcPr>
          <w:p w14:paraId="76821AD8" w14:textId="6EE2D8DC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665C7C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784CB5D8" w14:textId="183F11FF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Japan after WWII</w:t>
            </w:r>
          </w:p>
          <w:p w14:paraId="3797AD03" w14:textId="606C523A" w:rsidR="00AC5516" w:rsidRPr="008159A1" w:rsidRDefault="00AF50A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90B607F" wp14:editId="614C7ECB">
                      <wp:simplePos x="0" y="0"/>
                      <wp:positionH relativeFrom="column">
                        <wp:posOffset>-71640</wp:posOffset>
                      </wp:positionH>
                      <wp:positionV relativeFrom="paragraph">
                        <wp:posOffset>271780</wp:posOffset>
                      </wp:positionV>
                      <wp:extent cx="7296150" cy="318655"/>
                      <wp:effectExtent l="0" t="0" r="19050" b="12065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96150" cy="31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13F4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0062EA" w14:textId="77777777" w:rsidR="00AF50AA" w:rsidRPr="002019F2" w:rsidRDefault="00AF50AA" w:rsidP="00AF50A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Unit 3 Southern and Eastern 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607F" id="Text Box 205" o:spid="_x0000_s1079" type="#_x0000_t202" style="position:absolute;left:0;text-align:left;margin-left:-5.65pt;margin-top:21.4pt;width:574.5pt;height:25.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" fillcolor="#f413f4" strokeweight=".5pt">
                      <v:textbox>
                        <w:txbxContent>
                          <w:p w14:paraId="620062EA" w14:textId="77777777" w:rsidR="00AF50AA" w:rsidRPr="002019F2" w:rsidRDefault="00AF50AA" w:rsidP="00AF50A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3 Southern and Eastern 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56122B02" w14:textId="4BFB4AE9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5D2B9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1208D022" w14:textId="6D4CD70C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U.S. role in Rebuilding Japan</w:t>
            </w:r>
          </w:p>
          <w:p w14:paraId="50D512F9" w14:textId="24DD7F60" w:rsidR="00AC5516" w:rsidRPr="00665C7C" w:rsidRDefault="00AC5516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718B0B4D" w14:textId="4DEEE58D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3d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8F017E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28</w:t>
            </w:r>
          </w:p>
          <w:p w14:paraId="7E3D8C2B" w14:textId="19B34E66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Impact of Communism – Mao Zedong</w:t>
            </w:r>
          </w:p>
          <w:p w14:paraId="1945ADDB" w14:textId="36447D37" w:rsidR="00AC5516" w:rsidRPr="00665C7C" w:rsidRDefault="00AC5516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5701E5C7" w14:textId="5E29399F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3d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8F017E"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29</w:t>
            </w:r>
          </w:p>
          <w:p w14:paraId="7ED8E359" w14:textId="57F623AC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Impact of Communism – The Great Leap Forward</w:t>
            </w:r>
          </w:p>
          <w:p w14:paraId="212B6468" w14:textId="1A374FED" w:rsidR="00AC5516" w:rsidRPr="00665C7C" w:rsidRDefault="00AC5516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633EBB02" w14:textId="3E223412" w:rsidR="00181104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1</w:t>
            </w:r>
          </w:p>
          <w:p w14:paraId="4477605C" w14:textId="256CDCC8" w:rsidR="00665C7C" w:rsidRDefault="00665C7C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5C5E9CA0" w14:textId="77777777" w:rsidR="00665C7C" w:rsidRDefault="00665C7C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78993568" w14:textId="77777777" w:rsidR="00181104" w:rsidRPr="00F57FEE" w:rsidRDefault="00181104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0A075455" w14:textId="6AF1F477" w:rsidR="00181104" w:rsidRDefault="00181104" w:rsidP="00181104">
      <w:pPr>
        <w:jc w:val="center"/>
      </w:pPr>
    </w:p>
    <w:p w14:paraId="392E3F25" w14:textId="58A0E811" w:rsidR="00181104" w:rsidRPr="00AF50AA" w:rsidRDefault="00181104" w:rsidP="00412913">
      <w:pPr>
        <w:jc w:val="center"/>
        <w:rPr>
          <w:b/>
        </w:rPr>
      </w:pPr>
    </w:p>
    <w:p w14:paraId="2EE836CB" w14:textId="55845BCF" w:rsidR="00181104" w:rsidRDefault="00AF50AA" w:rsidP="00412913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BA5004B" wp14:editId="1AB226AC">
                <wp:simplePos x="0" y="0"/>
                <wp:positionH relativeFrom="column">
                  <wp:posOffset>4110470</wp:posOffset>
                </wp:positionH>
                <wp:positionV relativeFrom="paragraph">
                  <wp:posOffset>-423545</wp:posOffset>
                </wp:positionV>
                <wp:extent cx="3638400" cy="287020"/>
                <wp:effectExtent l="0" t="0" r="6985" b="1778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400" cy="287020"/>
                        </a:xfrm>
                        <a:prstGeom prst="rect">
                          <a:avLst/>
                        </a:prstGeom>
                        <a:solidFill>
                          <a:srgbClr val="ECADE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BB354" w14:textId="703DA5B8" w:rsidR="002C220D" w:rsidRPr="002019F2" w:rsidRDefault="002C220D" w:rsidP="00FC4FE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4 Financial 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004B" id="Text Box 226" o:spid="_x0000_s1080" type="#_x0000_t202" style="position:absolute;left:0;text-align:left;margin-left:323.65pt;margin-top:-33.35pt;width:286.5pt;height:22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" fillcolor="#ecadee" strokeweight=".5pt">
                <v:textbox>
                  <w:txbxContent>
                    <w:p w14:paraId="566BB354" w14:textId="703DA5B8" w:rsidR="002C220D" w:rsidRPr="002019F2" w:rsidRDefault="002C220D" w:rsidP="00FC4FE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 4 Financial Literacy</w:t>
                      </w:r>
                    </w:p>
                  </w:txbxContent>
                </v:textbox>
              </v:shape>
            </w:pict>
          </mc:Fallback>
        </mc:AlternateContent>
      </w:r>
    </w:p>
    <w:p w14:paraId="63130886" w14:textId="6D4D675C" w:rsidR="00181104" w:rsidRDefault="00AF50AA" w:rsidP="00181104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1B28EDD5" wp14:editId="3B7007ED">
                <wp:simplePos x="0" y="0"/>
                <wp:positionH relativeFrom="column">
                  <wp:posOffset>5080</wp:posOffset>
                </wp:positionH>
                <wp:positionV relativeFrom="paragraph">
                  <wp:posOffset>3339465</wp:posOffset>
                </wp:positionV>
                <wp:extent cx="3675380" cy="287020"/>
                <wp:effectExtent l="0" t="0" r="7620" b="1778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287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7BACB" w14:textId="55AB13F3" w:rsidR="002C220D" w:rsidRPr="002019F2" w:rsidRDefault="002C220D" w:rsidP="00234D9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Pre-Unit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EDD5" id="Text Box 229" o:spid="_x0000_s1081" type="#_x0000_t202" style="position:absolute;left:0;text-align:left;margin-left:.4pt;margin-top:262.95pt;width:289.4pt;height:22.6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" fillcolor="yellow" strokeweight=".5pt">
                <v:textbox>
                  <w:txbxContent>
                    <w:p w14:paraId="4A57BACB" w14:textId="55AB13F3" w:rsidR="002C220D" w:rsidRPr="002019F2" w:rsidRDefault="002C220D" w:rsidP="00234D9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Pre-Unit 4 </w:t>
                      </w:r>
                    </w:p>
                  </w:txbxContent>
                </v:textbox>
              </v:shape>
            </w:pict>
          </mc:Fallback>
        </mc:AlternateContent>
      </w:r>
      <w:r w:rsidR="00AC5516"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44CB858" wp14:editId="4DF9164D">
                <wp:simplePos x="0" y="0"/>
                <wp:positionH relativeFrom="column">
                  <wp:posOffset>-2540</wp:posOffset>
                </wp:positionH>
                <wp:positionV relativeFrom="paragraph">
                  <wp:posOffset>4381615</wp:posOffset>
                </wp:positionV>
                <wp:extent cx="9133840" cy="257175"/>
                <wp:effectExtent l="0" t="0" r="10160" b="952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3840" cy="257175"/>
                        </a:xfrm>
                        <a:prstGeom prst="rect">
                          <a:avLst/>
                        </a:prstGeom>
                        <a:solidFill>
                          <a:srgbClr val="ECADE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DEA6F" w14:textId="5A811D71" w:rsidR="002C220D" w:rsidRPr="002019F2" w:rsidRDefault="002C220D" w:rsidP="0033602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4 Financial 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B858" id="Text Box 250" o:spid="_x0000_s1082" type="#_x0000_t202" style="position:absolute;left:0;text-align:left;margin-left:-.2pt;margin-top:345pt;width:719.2pt;height:20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" fillcolor="#ecadee" strokeweight=".5pt">
                <v:textbox>
                  <w:txbxContent>
                    <w:p w14:paraId="2C9DEA6F" w14:textId="5A811D71" w:rsidR="002C220D" w:rsidRPr="002019F2" w:rsidRDefault="002C220D" w:rsidP="0033602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 4 Financial Literacy</w:t>
                      </w:r>
                    </w:p>
                  </w:txbxContent>
                </v:textbox>
              </v:shape>
            </w:pict>
          </mc:Fallback>
        </mc:AlternateContent>
      </w:r>
      <w:r w:rsidR="00AC5516"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4B86E4B8" wp14:editId="73543F9A">
                <wp:simplePos x="0" y="0"/>
                <wp:positionH relativeFrom="column">
                  <wp:posOffset>0</wp:posOffset>
                </wp:positionH>
                <wp:positionV relativeFrom="paragraph">
                  <wp:posOffset>2346210</wp:posOffset>
                </wp:positionV>
                <wp:extent cx="9133840" cy="257175"/>
                <wp:effectExtent l="0" t="0" r="10160" b="952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3840" cy="257175"/>
                        </a:xfrm>
                        <a:prstGeom prst="rect">
                          <a:avLst/>
                        </a:prstGeom>
                        <a:solidFill>
                          <a:srgbClr val="EA0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A1A86" w14:textId="61498C47" w:rsidR="002C220D" w:rsidRPr="002019F2" w:rsidRDefault="00AF50AA" w:rsidP="0082022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3 Southern and Easter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E4B8" id="Text Box 231" o:spid="_x0000_s1083" type="#_x0000_t202" style="position:absolute;left:0;text-align:left;margin-left:0;margin-top:184.75pt;width:719.2pt;height:20.2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" fillcolor="#ea00ff" strokeweight=".5pt">
                <v:textbox>
                  <w:txbxContent>
                    <w:p w14:paraId="158A1A86" w14:textId="61498C47" w:rsidR="002C220D" w:rsidRPr="002019F2" w:rsidRDefault="00AF50AA" w:rsidP="0082022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 3 Southern and Easter Asia</w:t>
                      </w:r>
                    </w:p>
                  </w:txbxContent>
                </v:textbox>
              </v:shape>
            </w:pict>
          </mc:Fallback>
        </mc:AlternateContent>
      </w:r>
      <w:r w:rsidR="00D9174B">
        <w:rPr>
          <w:rFonts w:ascii="Century Gothic" w:hAnsi="Century Gothic"/>
          <w:b/>
          <w:sz w:val="44"/>
          <w:szCs w:val="44"/>
        </w:rPr>
        <w:t>March</w:t>
      </w:r>
      <w:r w:rsidR="00181104">
        <w:rPr>
          <w:rFonts w:ascii="Century Gothic" w:hAnsi="Century Gothic"/>
          <w:b/>
          <w:sz w:val="44"/>
          <w:szCs w:val="44"/>
        </w:rPr>
        <w:t xml:space="preserve"> 202</w:t>
      </w:r>
      <w:r w:rsidR="008F017E">
        <w:rPr>
          <w:rFonts w:ascii="Century Gothic" w:hAnsi="Century Gothic"/>
          <w:b/>
          <w:sz w:val="44"/>
          <w:szCs w:val="4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81104" w14:paraId="37334279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C3AECFF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BA2D731" w14:textId="1084731D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2643A7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3FE10C5" w14:textId="788ABB5D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4D62AC2" w14:textId="21C7A268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181104" w14:paraId="3F332905" w14:textId="77777777" w:rsidTr="003A69F7">
        <w:tc>
          <w:tcPr>
            <w:tcW w:w="2878" w:type="dxa"/>
          </w:tcPr>
          <w:p w14:paraId="4489E84F" w14:textId="244D5A4B" w:rsidR="00181104" w:rsidRPr="00576377" w:rsidRDefault="00235614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6</w:t>
            </w:r>
          </w:p>
        </w:tc>
        <w:tc>
          <w:tcPr>
            <w:tcW w:w="2878" w:type="dxa"/>
          </w:tcPr>
          <w:p w14:paraId="79A1FC0F" w14:textId="29FDC6F5" w:rsidR="00181104" w:rsidRPr="00576377" w:rsidRDefault="005D2B9A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7</w:t>
            </w:r>
          </w:p>
        </w:tc>
        <w:tc>
          <w:tcPr>
            <w:tcW w:w="2878" w:type="dxa"/>
          </w:tcPr>
          <w:p w14:paraId="564FB1BA" w14:textId="2CA022F9" w:rsidR="00181104" w:rsidRPr="00576377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28</w:t>
            </w:r>
          </w:p>
        </w:tc>
        <w:tc>
          <w:tcPr>
            <w:tcW w:w="2878" w:type="dxa"/>
          </w:tcPr>
          <w:p w14:paraId="4A620429" w14:textId="18CF2B61" w:rsidR="00181104" w:rsidRDefault="00181104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</w:t>
            </w:r>
            <w:r w:rsidRPr="008F017E">
              <w:rPr>
                <w:rFonts w:ascii="Century Gothic" w:hAnsi="Century Gothic"/>
                <w:color w:val="E7E6E6" w:themeColor="background2"/>
                <w:sz w:val="18"/>
                <w:szCs w:val="18"/>
              </w:rPr>
              <w:t xml:space="preserve"> </w:t>
            </w:r>
            <w:r w:rsidR="008F017E"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29</w:t>
            </w:r>
          </w:p>
          <w:p w14:paraId="2D467FB3" w14:textId="77777777" w:rsidR="00181104" w:rsidRDefault="00181104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049DB199" w14:textId="458AB0C7" w:rsidR="00181104" w:rsidRDefault="00234D91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5D2F115" wp14:editId="136C3A92">
                      <wp:simplePos x="0" y="0"/>
                      <wp:positionH relativeFrom="column">
                        <wp:posOffset>1752114</wp:posOffset>
                      </wp:positionH>
                      <wp:positionV relativeFrom="paragraph">
                        <wp:posOffset>196215</wp:posOffset>
                      </wp:positionV>
                      <wp:extent cx="1827530" cy="292100"/>
                      <wp:effectExtent l="0" t="0" r="13970" b="127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753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00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63C683" w14:textId="08D520B4" w:rsidR="002C220D" w:rsidRPr="002019F2" w:rsidRDefault="002C220D" w:rsidP="00AF50AA">
                                  <w:pPr>
                                    <w:shd w:val="clear" w:color="auto" w:fill="EA00FF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Unit </w:t>
                                  </w:r>
                                  <w:r w:rsidR="00AF50AA"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2F115" id="Text Box 19" o:spid="_x0000_s1084" type="#_x0000_t202" style="position:absolute;left:0;text-align:left;margin-left:137.95pt;margin-top:15.45pt;width:143.9pt;height:2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" fillcolor="#ea00ff" strokeweight=".5pt">
                      <v:textbox>
                        <w:txbxContent>
                          <w:p w14:paraId="5C63C683" w14:textId="08D520B4" w:rsidR="002C220D" w:rsidRPr="002019F2" w:rsidRDefault="002C220D" w:rsidP="00AF50AA">
                            <w:pPr>
                              <w:shd w:val="clear" w:color="auto" w:fill="EA00F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Unit </w:t>
                            </w:r>
                            <w:r w:rsidR="00AF50AA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2FD92" w14:textId="77777777" w:rsidR="00181104" w:rsidRPr="00576377" w:rsidRDefault="00181104" w:rsidP="003A69F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08E9B91" w14:textId="6DF7975A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</w:t>
            </w:r>
            <w:r w:rsidR="00AF50AA">
              <w:rPr>
                <w:rFonts w:ascii="Century Gothic" w:hAnsi="Century Gothic"/>
                <w:sz w:val="18"/>
                <w:szCs w:val="18"/>
              </w:rPr>
              <w:t>3d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5DB68C59" w14:textId="5BE8B775" w:rsidR="00AC5516" w:rsidRP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Impact of Communism – Cultural Revolution</w:t>
            </w:r>
          </w:p>
        </w:tc>
      </w:tr>
      <w:tr w:rsidR="00181104" w14:paraId="79EEAA8C" w14:textId="77777777" w:rsidTr="003A69F7">
        <w:tc>
          <w:tcPr>
            <w:tcW w:w="2878" w:type="dxa"/>
          </w:tcPr>
          <w:p w14:paraId="2BB164C2" w14:textId="77777777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4F7322CB" w14:textId="66933697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Impact of Communism- Tiananmen Square</w:t>
            </w:r>
          </w:p>
          <w:p w14:paraId="28B973DE" w14:textId="245078F6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26DDE08D" w14:textId="3077321A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7H2b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28FC554B" w14:textId="7E535C09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Foreign involvement in Korea</w:t>
            </w:r>
          </w:p>
          <w:p w14:paraId="6D9ED753" w14:textId="0F0AA80E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8F502DA" w14:textId="77777777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7H2b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1A7B634D" w14:textId="2C6E02C0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Foreign involvement in Vietnam</w:t>
            </w:r>
          </w:p>
          <w:p w14:paraId="01B77687" w14:textId="7360F071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52BEBA2" w14:textId="2F655C6E" w:rsidR="00181104" w:rsidRDefault="00AF50A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408720EA" w14:textId="02924E5C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Review of Southern and Eastern Asia</w:t>
            </w:r>
          </w:p>
          <w:p w14:paraId="764AD7C1" w14:textId="1DCC83BE" w:rsidR="003F2806" w:rsidRPr="00576377" w:rsidRDefault="003F2806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53678C8" w14:textId="799FCB6C" w:rsidR="00181104" w:rsidRDefault="00AF50A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1B0692A4" w14:textId="08E7CE46" w:rsidR="00AC5516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Unit 3 Post Assessment</w:t>
            </w:r>
          </w:p>
          <w:p w14:paraId="04735EBB" w14:textId="7151B6AA" w:rsidR="005A00C3" w:rsidRDefault="005A00C3" w:rsidP="00A40F7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5C461F5" w14:textId="77777777" w:rsidR="00181104" w:rsidRPr="00576377" w:rsidRDefault="00181104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181104" w14:paraId="1F1FB715" w14:textId="77777777" w:rsidTr="003A69F7">
        <w:tc>
          <w:tcPr>
            <w:tcW w:w="2878" w:type="dxa"/>
          </w:tcPr>
          <w:p w14:paraId="2110FF9C" w14:textId="7D38EE34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F50AA">
              <w:rPr>
                <w:rFonts w:ascii="Century Gothic" w:hAnsi="Century Gothic"/>
                <w:sz w:val="18"/>
                <w:szCs w:val="18"/>
              </w:rPr>
              <w:t>E10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11</w:t>
            </w:r>
          </w:p>
          <w:p w14:paraId="2E1856E7" w14:textId="027F1C1F" w:rsidR="00AC5516" w:rsidRPr="00AF50AA" w:rsidRDefault="00AF50AA" w:rsidP="00AC5516">
            <w:pPr>
              <w:jc w:val="center"/>
              <w:rPr>
                <w:rFonts w:ascii="Century Gothic" w:hAnsi="Century Gothic"/>
                <w:b/>
                <w:bCs/>
                <w:sz w:val="28"/>
                <w:szCs w:val="32"/>
              </w:rPr>
            </w:pPr>
            <w:r w:rsidRPr="00AF50AA">
              <w:rPr>
                <w:rFonts w:ascii="Century Gothic" w:hAnsi="Century Gothic"/>
                <w:bCs/>
                <w:sz w:val="20"/>
              </w:rPr>
              <w:t>Personal Money Management Introduction and Vocabulary</w:t>
            </w:r>
          </w:p>
          <w:p w14:paraId="5411C60D" w14:textId="331CA75D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6AF078C" w14:textId="7EE8ACE0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AF50AA">
              <w:rPr>
                <w:rFonts w:ascii="Century Gothic" w:hAnsi="Century Gothic"/>
                <w:sz w:val="18"/>
                <w:szCs w:val="18"/>
              </w:rPr>
              <w:t>E10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12</w:t>
            </w:r>
          </w:p>
          <w:p w14:paraId="23AEE9EE" w14:textId="77777777" w:rsidR="00AF50AA" w:rsidRPr="00AF50AA" w:rsidRDefault="00AF50AA" w:rsidP="00AF50AA">
            <w:pPr>
              <w:jc w:val="center"/>
              <w:rPr>
                <w:rFonts w:ascii="Century Gothic" w:hAnsi="Century Gothic"/>
                <w:b/>
                <w:bCs/>
                <w:sz w:val="28"/>
                <w:szCs w:val="32"/>
              </w:rPr>
            </w:pPr>
            <w:r w:rsidRPr="00AF50AA">
              <w:rPr>
                <w:rFonts w:ascii="Century Gothic" w:hAnsi="Century Gothic"/>
                <w:bCs/>
                <w:sz w:val="20"/>
              </w:rPr>
              <w:t>Personal Money Management Introduction and Vocabulary</w:t>
            </w:r>
          </w:p>
          <w:p w14:paraId="48E7D10A" w14:textId="61004D0D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113F7EE" w14:textId="7EAD274A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E10a/b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13</w:t>
            </w:r>
          </w:p>
          <w:p w14:paraId="21D79431" w14:textId="77777777" w:rsidR="00AF50AA" w:rsidRPr="00250898" w:rsidRDefault="00AF50AA" w:rsidP="00AF50AA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Budgeting Activity with Income from Certain Careers</w:t>
            </w:r>
          </w:p>
          <w:p w14:paraId="004B5131" w14:textId="6398DEE3" w:rsidR="00AC5516" w:rsidRPr="00B8002C" w:rsidRDefault="00AF50AA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10CA6B9" wp14:editId="27A38F1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171970</wp:posOffset>
                      </wp:positionV>
                      <wp:extent cx="5472315" cy="249381"/>
                      <wp:effectExtent l="0" t="0" r="14605" b="17780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315" cy="249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ADE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7D14AB" w14:textId="461ED8DD" w:rsidR="002C220D" w:rsidRPr="002019F2" w:rsidRDefault="002C220D" w:rsidP="003360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Unit 4 Financial Literacy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CA6B9" id="Text Box 249" o:spid="_x0000_s1085" type="#_x0000_t202" style="position:absolute;left:0;text-align:left;margin-left:-4.05pt;margin-top:13.55pt;width:430.9pt;height:19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" fillcolor="#ecadee" strokeweight=".5pt">
                      <v:textbox>
                        <w:txbxContent>
                          <w:p w14:paraId="097D14AB" w14:textId="461ED8DD" w:rsidR="002C220D" w:rsidRPr="002019F2" w:rsidRDefault="002C220D" w:rsidP="0033602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4 Financial Literacy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09A4B0AB" w14:textId="3F3E8591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E10a/b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14</w:t>
            </w:r>
          </w:p>
          <w:p w14:paraId="53C94755" w14:textId="77777777" w:rsidR="0065020B" w:rsidRPr="00250898" w:rsidRDefault="0065020B" w:rsidP="0065020B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Budgeting Activity with Income from Certain Careers</w:t>
            </w:r>
          </w:p>
          <w:p w14:paraId="64766F22" w14:textId="1B899EFA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0C3BB6B" w14:textId="6E0CE07A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E10a/b</w:t>
            </w: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t xml:space="preserve"> </w:t>
            </w:r>
            <w:r w:rsidR="008F017E"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2E10655" wp14:editId="4421A57A">
                      <wp:simplePos x="0" y="0"/>
                      <wp:positionH relativeFrom="column">
                        <wp:posOffset>-68061</wp:posOffset>
                      </wp:positionH>
                      <wp:positionV relativeFrom="paragraph">
                        <wp:posOffset>-266239</wp:posOffset>
                      </wp:positionV>
                      <wp:extent cx="1819275" cy="257175"/>
                      <wp:effectExtent l="0" t="0" r="9525" b="9525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C81AD" w14:textId="57F199BF" w:rsidR="002C220D" w:rsidRPr="00DD313A" w:rsidRDefault="002C220D" w:rsidP="005D2B9A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Asynchronous Learning Day</w:t>
                                  </w:r>
                                </w:p>
                                <w:p w14:paraId="7B37A0D6" w14:textId="77777777" w:rsidR="002C220D" w:rsidRPr="00C268F2" w:rsidRDefault="002C220D" w:rsidP="005D2B9A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10655" id="_x0000_s1086" type="#_x0000_t202" style="position:absolute;left:0;text-align:left;margin-left:-5.35pt;margin-top:-20.95pt;width:143.2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" fillcolor="yellow">
                      <v:textbox>
                        <w:txbxContent>
                          <w:p w14:paraId="3BEC81AD" w14:textId="57F199BF" w:rsidR="002C220D" w:rsidRPr="00DD313A" w:rsidRDefault="002C220D" w:rsidP="005D2B9A">
                            <w:pPr>
                              <w:shd w:val="clear" w:color="auto" w:fill="FFFF0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Asynchronous Learning Day</w:t>
                            </w:r>
                          </w:p>
                          <w:p w14:paraId="7B37A0D6" w14:textId="77777777" w:rsidR="002C220D" w:rsidRPr="00C268F2" w:rsidRDefault="002C220D" w:rsidP="005D2B9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15</w:t>
            </w:r>
          </w:p>
          <w:p w14:paraId="6BC25A39" w14:textId="77777777" w:rsidR="0065020B" w:rsidRPr="00250898" w:rsidRDefault="0065020B" w:rsidP="0065020B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Budgeting Activity with Income from Certain Careers</w:t>
            </w:r>
          </w:p>
          <w:p w14:paraId="4D48DF43" w14:textId="7FA9FB42" w:rsidR="005A00C3" w:rsidRDefault="005A00C3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FF9D9A7" w14:textId="268AC4AE" w:rsidR="00AC5516" w:rsidRPr="00AC5516" w:rsidRDefault="00AC5516" w:rsidP="00AC5516">
            <w:pPr>
              <w:rPr>
                <w:rFonts w:ascii="Century Gothic" w:hAnsi="Century Gothic"/>
                <w:b/>
                <w:bCs/>
                <w:sz w:val="15"/>
                <w:szCs w:val="32"/>
              </w:rPr>
            </w:pPr>
          </w:p>
        </w:tc>
      </w:tr>
      <w:tr w:rsidR="00181104" w14:paraId="08CEFB29" w14:textId="77777777" w:rsidTr="003A69F7">
        <w:tc>
          <w:tcPr>
            <w:tcW w:w="2878" w:type="dxa"/>
          </w:tcPr>
          <w:p w14:paraId="0CA32265" w14:textId="2ADBF6AA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18</w:t>
            </w:r>
          </w:p>
          <w:p w14:paraId="696B466B" w14:textId="68833CFC" w:rsidR="00AC5516" w:rsidRDefault="0065020B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Why is a Budget important?</w:t>
            </w:r>
          </w:p>
          <w:p w14:paraId="1EBF6B2F" w14:textId="30E642F3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95DB004" w14:textId="7A50505A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48B5A59F" w14:textId="77777777" w:rsidR="0065020B" w:rsidRPr="00805715" w:rsidRDefault="0065020B" w:rsidP="0065020B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805715">
              <w:rPr>
                <w:rFonts w:ascii="Century Gothic" w:hAnsi="Century Gothic"/>
                <w:bCs/>
                <w:sz w:val="16"/>
              </w:rPr>
              <w:t>Presentation of Budgeting Activity with Students Select Careers</w:t>
            </w:r>
          </w:p>
          <w:p w14:paraId="3EAAE530" w14:textId="45481FB9" w:rsidR="007C2C73" w:rsidRDefault="007C2C73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07FB9A6" w14:textId="738DDDC6" w:rsidR="007C2C73" w:rsidRPr="0095708A" w:rsidRDefault="007C2C73" w:rsidP="00AC551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8B583CF" w14:textId="22113265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20</w:t>
            </w:r>
          </w:p>
          <w:p w14:paraId="7B9FA20B" w14:textId="77777777" w:rsidR="0065020B" w:rsidRPr="00805715" w:rsidRDefault="0065020B" w:rsidP="0065020B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805715">
              <w:rPr>
                <w:rFonts w:ascii="Century Gothic" w:hAnsi="Century Gothic"/>
                <w:bCs/>
                <w:sz w:val="16"/>
              </w:rPr>
              <w:t>Presentation of Budgeting Activity with Students Select Careers</w:t>
            </w:r>
          </w:p>
          <w:p w14:paraId="2F01EB66" w14:textId="67D95C44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96C6728" w14:textId="563A10CE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21</w:t>
            </w:r>
          </w:p>
          <w:p w14:paraId="361885AB" w14:textId="77777777" w:rsidR="0065020B" w:rsidRPr="00805715" w:rsidRDefault="0065020B" w:rsidP="0065020B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805715">
              <w:rPr>
                <w:rFonts w:ascii="Century Gothic" w:hAnsi="Century Gothic"/>
                <w:bCs/>
                <w:sz w:val="16"/>
              </w:rPr>
              <w:t>Presentation of Budgeting Activity with Students Select Careers</w:t>
            </w:r>
          </w:p>
          <w:p w14:paraId="77B07694" w14:textId="6C970A20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BD93E53" w14:textId="060D2E73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22</w:t>
            </w:r>
          </w:p>
          <w:p w14:paraId="65CCCCC2" w14:textId="77777777" w:rsidR="0065020B" w:rsidRPr="00805715" w:rsidRDefault="0065020B" w:rsidP="0065020B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805715">
              <w:rPr>
                <w:rFonts w:ascii="Century Gothic" w:hAnsi="Century Gothic"/>
                <w:bCs/>
                <w:sz w:val="16"/>
              </w:rPr>
              <w:t>Presentation of Budgeting Activity with Students Select Careers</w:t>
            </w:r>
          </w:p>
          <w:p w14:paraId="680764E3" w14:textId="77777777" w:rsidR="00AC5516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773C8AE7" w14:textId="77777777" w:rsidR="00181104" w:rsidRDefault="00181104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0838DEFB" w14:textId="32BF7D74" w:rsidR="00AC5516" w:rsidRPr="00AC5516" w:rsidRDefault="00AC5516" w:rsidP="00AC5516">
            <w:pPr>
              <w:rPr>
                <w:rFonts w:ascii="Century Gothic" w:hAnsi="Century Gothic"/>
                <w:b/>
                <w:bCs/>
                <w:sz w:val="10"/>
                <w:szCs w:val="32"/>
              </w:rPr>
            </w:pPr>
          </w:p>
        </w:tc>
      </w:tr>
      <w:tr w:rsidR="00181104" w14:paraId="7E2809CB" w14:textId="77777777" w:rsidTr="003A69F7">
        <w:tc>
          <w:tcPr>
            <w:tcW w:w="2878" w:type="dxa"/>
          </w:tcPr>
          <w:p w14:paraId="50CC7325" w14:textId="1B07FC48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E10c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336025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3112" behindDoc="0" locked="0" layoutInCell="1" allowOverlap="1" wp14:anchorId="21D3CA7A" wp14:editId="7ADC0AD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969645</wp:posOffset>
                      </wp:positionV>
                      <wp:extent cx="7302500" cy="257175"/>
                      <wp:effectExtent l="0" t="0" r="12700" b="9525"/>
                      <wp:wrapNone/>
                      <wp:docPr id="251" name="Text Box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2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ADE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F640A6" w14:textId="3721666A" w:rsidR="002C220D" w:rsidRPr="002019F2" w:rsidRDefault="002C220D" w:rsidP="003360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Unit 4 Financial Literacy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3CA7A" id="Text Box 251" o:spid="_x0000_s1087" type="#_x0000_t202" style="position:absolute;left:0;text-align:left;margin-left:-4.65pt;margin-top:76.35pt;width:575pt;height:20.25pt;z-index:251653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" fillcolor="#ecadee" strokeweight=".5pt">
                      <v:textbox>
                        <w:txbxContent>
                          <w:p w14:paraId="0FF640A6" w14:textId="3721666A" w:rsidR="002C220D" w:rsidRPr="002019F2" w:rsidRDefault="002C220D" w:rsidP="0033602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4 Financial Literacy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0C3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4E6A45AE" w14:textId="7CF108B3" w:rsidR="00AC5516" w:rsidRDefault="0065020B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Reasons for Saving</w:t>
            </w:r>
          </w:p>
          <w:p w14:paraId="0785FB50" w14:textId="68A9AFDC" w:rsidR="00AC5516" w:rsidRPr="008159A1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E12043F" w14:textId="12FA4EE9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E10c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5A00C3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3439AB3F" w14:textId="2C1D7D73" w:rsidR="00AC5516" w:rsidRDefault="0065020B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Benefits of Saving</w:t>
            </w:r>
          </w:p>
          <w:p w14:paraId="3A06CE01" w14:textId="760E4FA3" w:rsidR="00AC5516" w:rsidRPr="008159A1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83D1357" w14:textId="7BE3AFB9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E10d</w:t>
            </w: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t xml:space="preserve"> </w:t>
            </w:r>
            <w:r w:rsidR="00820225"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81CA383" wp14:editId="7FB7F67D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953135</wp:posOffset>
                      </wp:positionV>
                      <wp:extent cx="1828800" cy="257175"/>
                      <wp:effectExtent l="0" t="0" r="12700" b="9525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9B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EAE7D" w14:textId="158296FF" w:rsidR="002C220D" w:rsidRPr="005D2B9A" w:rsidRDefault="002C220D" w:rsidP="005D2B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Progress Reports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CA383" id="_x0000_s1088" type="#_x0000_t202" style="position:absolute;left:0;text-align:left;margin-left:137.75pt;margin-top:75.05pt;width:2in;height:20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" fillcolor="#849bf0">
                      <v:textbox>
                        <w:txbxContent>
                          <w:p w14:paraId="0F3EAE7D" w14:textId="158296FF" w:rsidR="002C220D" w:rsidRPr="005D2B9A" w:rsidRDefault="002C220D" w:rsidP="005D2B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Progress Reports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B9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0A1BD084" w14:textId="66AB3A20" w:rsidR="00AC5516" w:rsidRDefault="0065020B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Uses of Credit</w:t>
            </w:r>
          </w:p>
          <w:p w14:paraId="3219E111" w14:textId="236B58DE" w:rsidR="00AC5516" w:rsidRPr="009461F9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3722B86" w14:textId="19C64365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65020B">
              <w:rPr>
                <w:rFonts w:ascii="Century Gothic" w:hAnsi="Century Gothic"/>
                <w:sz w:val="18"/>
                <w:szCs w:val="18"/>
              </w:rPr>
              <w:t>E10d</w:t>
            </w: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t xml:space="preserve"> </w:t>
            </w:r>
            <w:r w:rsidR="00820225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F3DABA0" wp14:editId="19F82356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956945</wp:posOffset>
                      </wp:positionV>
                      <wp:extent cx="1831340" cy="257175"/>
                      <wp:effectExtent l="0" t="0" r="1016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13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37A9EA27" w14:textId="36581299" w:rsidR="002C220D" w:rsidRPr="000D2670" w:rsidRDefault="002C220D" w:rsidP="008F017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Student/Teacher Holiday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DABA0" id="Text Box 11" o:spid="_x0000_s1089" type="#_x0000_t202" style="position:absolute;left:0;text-align:left;margin-left:137.25pt;margin-top:75.35pt;width:144.2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" fillcolor="yellow" strokecolor="windowText">
                      <v:path arrowok="t"/>
                      <v:textbox>
                        <w:txbxContent>
                          <w:p w14:paraId="37A9EA27" w14:textId="36581299" w:rsidR="002C220D" w:rsidRPr="000D2670" w:rsidRDefault="002C220D" w:rsidP="008F017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Student/Teacher Holiday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28</w:t>
            </w:r>
          </w:p>
          <w:p w14:paraId="7DFCA03F" w14:textId="5B6131FD" w:rsidR="00AC5516" w:rsidRDefault="0065020B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Costs of Credit</w:t>
            </w:r>
          </w:p>
          <w:p w14:paraId="25DC27D0" w14:textId="681B1E9C" w:rsidR="00AC5516" w:rsidRPr="009461F9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B1C7804" w14:textId="0E893D40" w:rsidR="00181104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6E3517A7" w14:textId="3258C653" w:rsidR="00181104" w:rsidRDefault="00181104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12BD2650" w14:textId="77777777" w:rsidR="005D2B9A" w:rsidRDefault="005D2B9A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0B8B54F3" w14:textId="3776DCEB" w:rsidR="00181104" w:rsidRDefault="00181104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05D95895" w14:textId="124785A9" w:rsidR="005D2B9A" w:rsidRPr="00F57FEE" w:rsidRDefault="005D2B9A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610C9D64" w14:textId="76E487F0" w:rsidR="00181104" w:rsidRDefault="00181104" w:rsidP="00181104">
      <w:pPr>
        <w:jc w:val="center"/>
      </w:pPr>
    </w:p>
    <w:p w14:paraId="70B4CC6B" w14:textId="3BFEEDDB" w:rsidR="00181104" w:rsidRDefault="00181104" w:rsidP="00412913">
      <w:pPr>
        <w:jc w:val="center"/>
      </w:pPr>
    </w:p>
    <w:p w14:paraId="3DF7ACF2" w14:textId="14E4DFF8" w:rsidR="00181104" w:rsidRDefault="00181104" w:rsidP="00412913">
      <w:pPr>
        <w:jc w:val="center"/>
      </w:pPr>
    </w:p>
    <w:p w14:paraId="3D37B220" w14:textId="6153823B" w:rsidR="00181104" w:rsidRDefault="00AC5516" w:rsidP="00181104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5C66B2D" wp14:editId="182D8AC7">
                <wp:simplePos x="0" y="0"/>
                <wp:positionH relativeFrom="column">
                  <wp:posOffset>0</wp:posOffset>
                </wp:positionH>
                <wp:positionV relativeFrom="paragraph">
                  <wp:posOffset>5314200</wp:posOffset>
                </wp:positionV>
                <wp:extent cx="3670300" cy="292100"/>
                <wp:effectExtent l="0" t="0" r="12700" b="1270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292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81E2F" w14:textId="32FFAEC1" w:rsidR="002C220D" w:rsidRPr="002019F2" w:rsidRDefault="002C220D" w:rsidP="00A945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Culminating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6B2D" id="Text Box 244" o:spid="_x0000_s1090" type="#_x0000_t202" style="position:absolute;left:0;text-align:left;margin-left:0;margin-top:418.45pt;width:289pt;height:2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" fillcolor="#92d050" strokeweight=".5pt">
                <v:textbox>
                  <w:txbxContent>
                    <w:p w14:paraId="20181E2F" w14:textId="32FFAEC1" w:rsidR="002C220D" w:rsidRPr="002019F2" w:rsidRDefault="002C220D" w:rsidP="00A9451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Culminating Projects</w:t>
                      </w:r>
                    </w:p>
                  </w:txbxContent>
                </v:textbox>
              </v:shape>
            </w:pict>
          </mc:Fallback>
        </mc:AlternateContent>
      </w:r>
      <w:r w:rsidR="00463246">
        <w:rPr>
          <w:rFonts w:ascii="Century Gothic" w:hAnsi="Century Gothic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593DCCD" wp14:editId="69D1A7E8">
                <wp:simplePos x="0" y="0"/>
                <wp:positionH relativeFrom="column">
                  <wp:posOffset>-8890</wp:posOffset>
                </wp:positionH>
                <wp:positionV relativeFrom="paragraph">
                  <wp:posOffset>1416685</wp:posOffset>
                </wp:positionV>
                <wp:extent cx="9118600" cy="257175"/>
                <wp:effectExtent l="0" t="0" r="1270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0" cy="257175"/>
                        </a:xfrm>
                        <a:prstGeom prst="rect">
                          <a:avLst/>
                        </a:prstGeom>
                        <a:solidFill>
                          <a:srgbClr val="ECADE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A155D" w14:textId="54EE5655" w:rsidR="002C220D" w:rsidRPr="002019F2" w:rsidRDefault="002C220D" w:rsidP="004632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4 Financial 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DCCD" id="Text Box 45" o:spid="_x0000_s1091" type="#_x0000_t202" style="position:absolute;left:0;text-align:left;margin-left:-.7pt;margin-top:111.55pt;width:718pt;height:2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" fillcolor="#ecadee" strokeweight=".5pt">
                <v:textbox>
                  <w:txbxContent>
                    <w:p w14:paraId="3ECA155D" w14:textId="54EE5655" w:rsidR="002C220D" w:rsidRPr="002019F2" w:rsidRDefault="002C220D" w:rsidP="0046324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 4 Financial Literacy</w:t>
                      </w:r>
                    </w:p>
                  </w:txbxContent>
                </v:textbox>
              </v:shape>
            </w:pict>
          </mc:Fallback>
        </mc:AlternateContent>
      </w:r>
      <w:r w:rsidR="00B17661">
        <w:rPr>
          <w:rFonts w:ascii="Century Gothic" w:hAnsi="Century Gothic"/>
          <w:b/>
          <w:sz w:val="44"/>
          <w:szCs w:val="44"/>
        </w:rPr>
        <w:t>April</w:t>
      </w:r>
      <w:r w:rsidR="00181104">
        <w:rPr>
          <w:rFonts w:ascii="Century Gothic" w:hAnsi="Century Gothic"/>
          <w:b/>
          <w:sz w:val="44"/>
          <w:szCs w:val="44"/>
        </w:rPr>
        <w:t xml:space="preserve"> 202</w:t>
      </w:r>
      <w:r w:rsidR="008F017E">
        <w:rPr>
          <w:rFonts w:ascii="Century Gothic" w:hAnsi="Century Gothic"/>
          <w:b/>
          <w:sz w:val="44"/>
          <w:szCs w:val="4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81104" w14:paraId="27DAC9AE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CB95D7A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E43E1B9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D3725DC" w14:textId="0EDD969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7B456D8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C7461DA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181104" w14:paraId="1D214D9B" w14:textId="77777777" w:rsidTr="003A69F7">
        <w:tc>
          <w:tcPr>
            <w:tcW w:w="2878" w:type="dxa"/>
          </w:tcPr>
          <w:p w14:paraId="159C23EA" w14:textId="390C11EC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0E73F0">
              <w:rPr>
                <w:rFonts w:ascii="Century Gothic" w:hAnsi="Century Gothic"/>
                <w:sz w:val="18"/>
                <w:szCs w:val="18"/>
              </w:rPr>
              <w:t>E10c/d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14:paraId="2B4E31E0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Activity with Saving and Credit</w:t>
            </w:r>
          </w:p>
          <w:p w14:paraId="0F77D7C1" w14:textId="5F9C98BB" w:rsidR="00AC5516" w:rsidRPr="005D2B9A" w:rsidRDefault="00AC5516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78" w:type="dxa"/>
          </w:tcPr>
          <w:p w14:paraId="2B492351" w14:textId="57E2E5E9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0E73F0">
              <w:rPr>
                <w:rFonts w:ascii="Century Gothic" w:hAnsi="Century Gothic"/>
                <w:sz w:val="18"/>
                <w:szCs w:val="18"/>
              </w:rPr>
              <w:t>E10 a - 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  <w:p w14:paraId="0472BD1D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</w:t>
            </w:r>
          </w:p>
          <w:p w14:paraId="039CBBCB" w14:textId="6E39679F" w:rsidR="00AC5516" w:rsidRPr="005D2B9A" w:rsidRDefault="00AC5516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78" w:type="dxa"/>
          </w:tcPr>
          <w:p w14:paraId="7CEEA762" w14:textId="7BA31B14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0E73F0">
              <w:rPr>
                <w:rFonts w:ascii="Century Gothic" w:hAnsi="Century Gothic"/>
                <w:sz w:val="18"/>
                <w:szCs w:val="18"/>
              </w:rPr>
              <w:t>E10a - 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  <w:p w14:paraId="40CDC0DA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</w:t>
            </w:r>
          </w:p>
          <w:p w14:paraId="2EDD0276" w14:textId="3FA375E5" w:rsidR="00AC5516" w:rsidRPr="005D2B9A" w:rsidRDefault="00AC5516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78" w:type="dxa"/>
          </w:tcPr>
          <w:p w14:paraId="6FB426AE" w14:textId="0E513B53" w:rsidR="00181104" w:rsidRDefault="00181104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 w:rsidRPr="005D2B9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                  </w:t>
            </w:r>
            <w:r w:rsidR="007C4390">
              <w:rPr>
                <w:rFonts w:ascii="Century Gothic" w:hAnsi="Century Gothic"/>
                <w:sz w:val="18"/>
                <w:szCs w:val="18"/>
              </w:rPr>
              <w:t>7</w:t>
            </w:r>
            <w:r w:rsidR="000E73F0">
              <w:rPr>
                <w:rFonts w:ascii="Century Gothic" w:hAnsi="Century Gothic"/>
                <w:sz w:val="18"/>
                <w:szCs w:val="18"/>
              </w:rPr>
              <w:t>E10a - d</w:t>
            </w:r>
            <w:r w:rsidR="007C4390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14:paraId="306C3154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</w:t>
            </w:r>
          </w:p>
          <w:p w14:paraId="18969F3C" w14:textId="41AD3DF4" w:rsidR="00181104" w:rsidRDefault="00181104" w:rsidP="00AC5516">
            <w:pP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</w:p>
          <w:p w14:paraId="66E207FF" w14:textId="77777777" w:rsidR="00AC5516" w:rsidRDefault="00AC5516" w:rsidP="00AC5516">
            <w:pPr>
              <w:rPr>
                <w:rFonts w:ascii="Century Gothic" w:hAnsi="Century Gothic"/>
                <w:b/>
                <w:bCs/>
                <w:color w:val="000000" w:themeColor="text1"/>
                <w:sz w:val="10"/>
                <w:szCs w:val="32"/>
              </w:rPr>
            </w:pPr>
          </w:p>
          <w:p w14:paraId="7E81C55F" w14:textId="0859BDF2" w:rsidR="000E73F0" w:rsidRPr="00AC5516" w:rsidRDefault="000E73F0" w:rsidP="00AC5516">
            <w:pPr>
              <w:rPr>
                <w:rFonts w:ascii="Century Gothic" w:hAnsi="Century Gothic"/>
                <w:b/>
                <w:bCs/>
                <w:color w:val="000000" w:themeColor="text1"/>
                <w:sz w:val="10"/>
                <w:szCs w:val="32"/>
              </w:rPr>
            </w:pPr>
          </w:p>
        </w:tc>
        <w:tc>
          <w:tcPr>
            <w:tcW w:w="2878" w:type="dxa"/>
          </w:tcPr>
          <w:p w14:paraId="4ED5BCBA" w14:textId="7AF6FCFB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0E73F0">
              <w:rPr>
                <w:rFonts w:ascii="Century Gothic" w:hAnsi="Century Gothic"/>
                <w:sz w:val="18"/>
                <w:szCs w:val="18"/>
              </w:rPr>
              <w:t>E10a - 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  <w:p w14:paraId="4C12B254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</w:t>
            </w:r>
          </w:p>
          <w:p w14:paraId="537DD355" w14:textId="1484F75F" w:rsidR="00AC5516" w:rsidRPr="00AC5516" w:rsidRDefault="00AC5516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181104" w14:paraId="3EEC0C62" w14:textId="77777777" w:rsidTr="003A69F7">
        <w:tc>
          <w:tcPr>
            <w:tcW w:w="2878" w:type="dxa"/>
          </w:tcPr>
          <w:p w14:paraId="21AAF21A" w14:textId="172E69CD" w:rsidR="005C6BA4" w:rsidRPr="00576377" w:rsidRDefault="005D2B9A" w:rsidP="008F017E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705D195" wp14:editId="3C806CE9">
                  <wp:simplePos x="0" y="0"/>
                  <wp:positionH relativeFrom="margin">
                    <wp:posOffset>391101</wp:posOffset>
                  </wp:positionH>
                  <wp:positionV relativeFrom="paragraph">
                    <wp:posOffset>231551</wp:posOffset>
                  </wp:positionV>
                  <wp:extent cx="800100" cy="590699"/>
                  <wp:effectExtent l="0" t="0" r="0" b="0"/>
                  <wp:wrapNone/>
                  <wp:docPr id="53" name="Picture 53" descr="Free Spring Break Cliparts, Download Free Spring Break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pring Break Cliparts, Download Free Spring Break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878" w:type="dxa"/>
          </w:tcPr>
          <w:p w14:paraId="5F61E4C3" w14:textId="61BC9109" w:rsidR="00181104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1ACFD82" wp14:editId="32CBAB75">
                  <wp:simplePos x="0" y="0"/>
                  <wp:positionH relativeFrom="margin">
                    <wp:posOffset>343882</wp:posOffset>
                  </wp:positionH>
                  <wp:positionV relativeFrom="paragraph">
                    <wp:posOffset>234141</wp:posOffset>
                  </wp:positionV>
                  <wp:extent cx="800100" cy="590699"/>
                  <wp:effectExtent l="0" t="0" r="0" b="0"/>
                  <wp:wrapNone/>
                  <wp:docPr id="48" name="Picture 48" descr="Free Spring Break Cliparts, Download Free Spring Break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pring Break Cliparts, Download Free Spring Break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36168B2A" w14:textId="6AEE390F" w:rsidR="005D4166" w:rsidRPr="00576377" w:rsidRDefault="005D416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5C32974" w14:textId="3DDF207C" w:rsidR="00181104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1C93F28" wp14:editId="4EA6ED2C">
                  <wp:simplePos x="0" y="0"/>
                  <wp:positionH relativeFrom="margin">
                    <wp:posOffset>438871</wp:posOffset>
                  </wp:positionH>
                  <wp:positionV relativeFrom="paragraph">
                    <wp:posOffset>231601</wp:posOffset>
                  </wp:positionV>
                  <wp:extent cx="800100" cy="590699"/>
                  <wp:effectExtent l="0" t="0" r="0" b="0"/>
                  <wp:wrapNone/>
                  <wp:docPr id="49" name="Picture 49" descr="Free Spring Break Cliparts, Download Free Spring Break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pring Break Cliparts, Download Free Spring Break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B9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19E59B2F" w14:textId="377C0304" w:rsidR="005D4166" w:rsidRPr="00576377" w:rsidRDefault="005D416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DFA0BB5" w14:textId="65BB70C1" w:rsidR="00181104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925FDF9" wp14:editId="7EAD80DA">
                  <wp:simplePos x="0" y="0"/>
                  <wp:positionH relativeFrom="margin">
                    <wp:posOffset>403774</wp:posOffset>
                  </wp:positionH>
                  <wp:positionV relativeFrom="paragraph">
                    <wp:posOffset>234141</wp:posOffset>
                  </wp:positionV>
                  <wp:extent cx="800100" cy="590699"/>
                  <wp:effectExtent l="0" t="0" r="0" b="0"/>
                  <wp:wrapNone/>
                  <wp:docPr id="50" name="Picture 50" descr="Free Spring Break Cliparts, Download Free Spring Break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pring Break Cliparts, Download Free Spring Break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B9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187F1425" w14:textId="53A963E5" w:rsidR="005D4166" w:rsidRPr="00576377" w:rsidRDefault="005D416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CB13932" w14:textId="080865CC" w:rsidR="00181104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0511245D" wp14:editId="33CF6944">
                  <wp:simplePos x="0" y="0"/>
                  <wp:positionH relativeFrom="margin">
                    <wp:posOffset>315652</wp:posOffset>
                  </wp:positionH>
                  <wp:positionV relativeFrom="paragraph">
                    <wp:posOffset>241646</wp:posOffset>
                  </wp:positionV>
                  <wp:extent cx="800100" cy="590550"/>
                  <wp:effectExtent l="0" t="0" r="0" b="0"/>
                  <wp:wrapNone/>
                  <wp:docPr id="51" name="Picture 51" descr="Free Spring Break Cliparts, Download Free Spring Break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pring Break Cliparts, Download Free Spring Break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B9A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2A74694F" w14:textId="7A69A01C" w:rsidR="002030CF" w:rsidRDefault="002030CF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2CA14429" w14:textId="389FA50E" w:rsidR="004C1D65" w:rsidRDefault="004C1D65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5EC2249" w14:textId="536A10FF" w:rsidR="00181104" w:rsidRPr="00576377" w:rsidRDefault="00181104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181104" w14:paraId="07D8A74B" w14:textId="77777777" w:rsidTr="003A69F7">
        <w:tc>
          <w:tcPr>
            <w:tcW w:w="2878" w:type="dxa"/>
          </w:tcPr>
          <w:p w14:paraId="7A4F7423" w14:textId="2BE72C01" w:rsidR="00181104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AB5491E" wp14:editId="24A74977">
                  <wp:simplePos x="0" y="0"/>
                  <wp:positionH relativeFrom="margin">
                    <wp:posOffset>387350</wp:posOffset>
                  </wp:positionH>
                  <wp:positionV relativeFrom="paragraph">
                    <wp:posOffset>223289</wp:posOffset>
                  </wp:positionV>
                  <wp:extent cx="800100" cy="590699"/>
                  <wp:effectExtent l="0" t="0" r="0" b="0"/>
                  <wp:wrapNone/>
                  <wp:docPr id="52" name="Picture 52" descr="Free Spring Break Cliparts, Download Free Spring Break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pring Break Cliparts, Download Free Spring Break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D65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00A3D87B" w14:textId="00603DF1" w:rsidR="00D05F4D" w:rsidRPr="00B8002C" w:rsidRDefault="00D05F4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2381891" w14:textId="6D54039E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0E73F0">
              <w:rPr>
                <w:rFonts w:ascii="Century Gothic" w:hAnsi="Century Gothic"/>
                <w:sz w:val="18"/>
                <w:szCs w:val="18"/>
              </w:rPr>
              <w:t>E10a - 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4C1D65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705429AF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</w:t>
            </w:r>
          </w:p>
          <w:p w14:paraId="28B4A819" w14:textId="0734ED38" w:rsidR="00AC5516" w:rsidRPr="00B8002C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D2D11DF" wp14:editId="3090DD2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140220</wp:posOffset>
                      </wp:positionV>
                      <wp:extent cx="7261860" cy="304165"/>
                      <wp:effectExtent l="0" t="0" r="15240" b="13335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186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ADE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206F4D" w14:textId="7DE56371" w:rsidR="002C220D" w:rsidRPr="002019F2" w:rsidRDefault="002C220D" w:rsidP="0046324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Unit 4 Financial Literacy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D11DF" id="Text Box 194" o:spid="_x0000_s1092" type="#_x0000_t202" style="position:absolute;left:0;text-align:left;margin-left:-4.5pt;margin-top:11.05pt;width:571.8pt;height:23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" fillcolor="#ecadee" strokeweight=".5pt">
                      <v:textbox>
                        <w:txbxContent>
                          <w:p w14:paraId="19206F4D" w14:textId="7DE56371" w:rsidR="002C220D" w:rsidRPr="002019F2" w:rsidRDefault="002C220D" w:rsidP="004632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 4 Financial Literacy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6540671E" w14:textId="2D431817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0E73F0">
              <w:rPr>
                <w:rFonts w:ascii="Century Gothic" w:hAnsi="Century Gothic"/>
                <w:sz w:val="18"/>
                <w:szCs w:val="18"/>
              </w:rPr>
              <w:t>E10a - 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4C1D65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67D00C31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</w:t>
            </w:r>
          </w:p>
          <w:p w14:paraId="35A19084" w14:textId="1C78E6F1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25A364B6" w14:textId="0EE0DA6E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0E73F0">
              <w:rPr>
                <w:rFonts w:ascii="Century Gothic" w:hAnsi="Century Gothic"/>
                <w:sz w:val="18"/>
                <w:szCs w:val="18"/>
              </w:rPr>
              <w:t>E10a- d</w:t>
            </w: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18</w:t>
            </w:r>
          </w:p>
          <w:p w14:paraId="3370AA1D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</w:t>
            </w:r>
          </w:p>
          <w:p w14:paraId="1231D73C" w14:textId="6A75008F" w:rsidR="00AC5516" w:rsidRPr="00B8002C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6A54B1A1" w14:textId="1691A87F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F25289">
              <w:rPr>
                <w:rFonts w:ascii="Century Gothic" w:hAnsi="Century Gothic"/>
                <w:sz w:val="18"/>
                <w:szCs w:val="18"/>
              </w:rPr>
              <w:t>E10a - 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7FE56135" w14:textId="77777777" w:rsidR="000E73F0" w:rsidRPr="00250898" w:rsidRDefault="000E73F0" w:rsidP="000E73F0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</w:t>
            </w:r>
          </w:p>
          <w:p w14:paraId="5948ED0B" w14:textId="4B1BADBF" w:rsidR="00AC5516" w:rsidRDefault="00AC5516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0DFA8B2" w14:textId="77777777" w:rsidR="00AC5516" w:rsidRDefault="00AC5516" w:rsidP="00AC5516">
            <w:pPr>
              <w:rPr>
                <w:rFonts w:ascii="Century Gothic" w:hAnsi="Century Gothic"/>
                <w:b/>
                <w:bCs/>
                <w:sz w:val="13"/>
                <w:szCs w:val="32"/>
              </w:rPr>
            </w:pPr>
          </w:p>
          <w:p w14:paraId="4E2F4E38" w14:textId="1DCF32E1" w:rsidR="000E73F0" w:rsidRPr="00AC5516" w:rsidRDefault="000E73F0" w:rsidP="00AC5516">
            <w:pPr>
              <w:rPr>
                <w:rFonts w:ascii="Century Gothic" w:hAnsi="Century Gothic"/>
                <w:b/>
                <w:bCs/>
                <w:sz w:val="13"/>
                <w:szCs w:val="32"/>
              </w:rPr>
            </w:pPr>
          </w:p>
        </w:tc>
      </w:tr>
      <w:tr w:rsidR="00181104" w14:paraId="4B1324BA" w14:textId="77777777" w:rsidTr="003A69F7">
        <w:tc>
          <w:tcPr>
            <w:tcW w:w="2878" w:type="dxa"/>
          </w:tcPr>
          <w:p w14:paraId="0599D86E" w14:textId="063C2AF6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F25289">
              <w:rPr>
                <w:rFonts w:ascii="Century Gothic" w:hAnsi="Century Gothic"/>
                <w:sz w:val="18"/>
                <w:szCs w:val="18"/>
              </w:rPr>
              <w:t>E10a - 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5D2B9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46B23A1C" w14:textId="77777777" w:rsidR="00F25289" w:rsidRPr="00250898" w:rsidRDefault="00F25289" w:rsidP="00F25289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 Presentations</w:t>
            </w:r>
          </w:p>
          <w:p w14:paraId="1D969FC5" w14:textId="7DDCF48B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8D4656D" wp14:editId="2611CBE8">
                      <wp:simplePos x="0" y="0"/>
                      <wp:positionH relativeFrom="column">
                        <wp:posOffset>-57900</wp:posOffset>
                      </wp:positionH>
                      <wp:positionV relativeFrom="paragraph">
                        <wp:posOffset>82896</wp:posOffset>
                      </wp:positionV>
                      <wp:extent cx="5472545" cy="286385"/>
                      <wp:effectExtent l="0" t="0" r="13970" b="18415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54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7439A3" w14:textId="77777777" w:rsidR="002C220D" w:rsidRPr="002019F2" w:rsidRDefault="002C220D" w:rsidP="0046324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Buffer</w:t>
                                  </w:r>
                                </w:p>
                                <w:p w14:paraId="19D3F4F1" w14:textId="77777777" w:rsidR="002C220D" w:rsidRDefault="002C220D" w:rsidP="004632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4656D" id="Text Box 197" o:spid="_x0000_s1093" type="#_x0000_t202" style="position:absolute;left:0;text-align:left;margin-left:-4.55pt;margin-top:6.55pt;width:430.9pt;height:22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" fillcolor="red" strokeweight=".5pt">
                      <v:textbox>
                        <w:txbxContent>
                          <w:p w14:paraId="247439A3" w14:textId="77777777" w:rsidR="002C220D" w:rsidRPr="002019F2" w:rsidRDefault="002C220D" w:rsidP="004632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Buffer</w:t>
                            </w:r>
                          </w:p>
                          <w:p w14:paraId="19D3F4F1" w14:textId="77777777" w:rsidR="002C220D" w:rsidRDefault="002C220D" w:rsidP="004632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4674AE16" w14:textId="3F039A8E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F25289">
              <w:rPr>
                <w:rFonts w:ascii="Century Gothic" w:hAnsi="Century Gothic"/>
                <w:sz w:val="18"/>
                <w:szCs w:val="18"/>
              </w:rPr>
              <w:t>E10a - 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5D2B9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084D0C63" w14:textId="77777777" w:rsidR="00F25289" w:rsidRPr="00250898" w:rsidRDefault="00F25289" w:rsidP="00F25289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 Presentations</w:t>
            </w:r>
          </w:p>
          <w:p w14:paraId="367C12E5" w14:textId="6B1CAF0E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37A57CE" w14:textId="38DC33F5" w:rsidR="00181104" w:rsidRDefault="007C4390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F25289">
              <w:rPr>
                <w:rFonts w:ascii="Century Gothic" w:hAnsi="Century Gothic"/>
                <w:sz w:val="18"/>
                <w:szCs w:val="18"/>
              </w:rPr>
              <w:t>E10a - 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4C1D6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13C83A82" w14:textId="77777777" w:rsidR="00F25289" w:rsidRPr="00250898" w:rsidRDefault="00F25289" w:rsidP="00F25289">
            <w:pPr>
              <w:jc w:val="center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Personal Money Management Project Presentations</w:t>
            </w:r>
          </w:p>
          <w:p w14:paraId="50EDBC39" w14:textId="5745EA07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56B49FA" wp14:editId="0A8FDB76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86880</wp:posOffset>
                      </wp:positionV>
                      <wp:extent cx="3640340" cy="286385"/>
                      <wp:effectExtent l="0" t="0" r="17780" b="18415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03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38BD23" w14:textId="2242C574" w:rsidR="002C220D" w:rsidRPr="002019F2" w:rsidRDefault="002C220D" w:rsidP="0046324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Culminating Projects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B49FA" id="Text Box 198" o:spid="_x0000_s1094" type="#_x0000_t202" style="position:absolute;left:0;text-align:left;margin-left:138.55pt;margin-top:6.85pt;width:286.65pt;height:22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" fillcolor="#92d050" strokeweight=".5pt">
                      <v:textbox>
                        <w:txbxContent>
                          <w:p w14:paraId="5938BD23" w14:textId="2242C574" w:rsidR="002C220D" w:rsidRPr="002019F2" w:rsidRDefault="002C220D" w:rsidP="004632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Culminating Projects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14:paraId="25FE4216" w14:textId="73D8B3E9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4C1D6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263A1BF0" w14:textId="4A8C9B23" w:rsidR="00AC5516" w:rsidRDefault="00F25289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4B5AB92A" w14:textId="7A68EAA2" w:rsidR="00AC5516" w:rsidRPr="0095708A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78C15A7" w14:textId="18357907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4C1D6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1C6A00A4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1140F70E" w14:textId="77777777" w:rsidR="00181104" w:rsidRDefault="00181104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14278482" w14:textId="29A7464E" w:rsidR="00F25289" w:rsidRPr="00F25289" w:rsidRDefault="00F25289" w:rsidP="00AC5516">
            <w:pPr>
              <w:rPr>
                <w:rFonts w:ascii="Century Gothic" w:hAnsi="Century Gothic"/>
                <w:b/>
                <w:bCs/>
                <w:sz w:val="11"/>
                <w:szCs w:val="32"/>
              </w:rPr>
            </w:pPr>
          </w:p>
        </w:tc>
      </w:tr>
      <w:tr w:rsidR="008F017E" w14:paraId="47EA8977" w14:textId="77777777" w:rsidTr="003A69F7">
        <w:tc>
          <w:tcPr>
            <w:tcW w:w="2878" w:type="dxa"/>
          </w:tcPr>
          <w:p w14:paraId="3E3B9758" w14:textId="3F670C44" w:rsidR="008F017E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545C3C7A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5330F522" w14:textId="7A523156" w:rsidR="00AC5516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A42FF25" w14:textId="2ABB76F5" w:rsidR="008F017E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  <w:p w14:paraId="7188F1AE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32166FA3" w14:textId="77777777" w:rsidR="00AC5516" w:rsidRDefault="00AC5516" w:rsidP="00AC551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18390434" w14:textId="53FA79F1" w:rsidR="008F017E" w:rsidRDefault="008F017E" w:rsidP="00F25289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5E62F31D" w14:textId="3026CC17" w:rsidR="008F017E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1</w:t>
            </w:r>
          </w:p>
        </w:tc>
        <w:tc>
          <w:tcPr>
            <w:tcW w:w="2878" w:type="dxa"/>
          </w:tcPr>
          <w:p w14:paraId="15159088" w14:textId="6807D29B" w:rsidR="008F017E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2</w:t>
            </w:r>
          </w:p>
        </w:tc>
        <w:tc>
          <w:tcPr>
            <w:tcW w:w="2878" w:type="dxa"/>
          </w:tcPr>
          <w:p w14:paraId="77566195" w14:textId="0F2782A4" w:rsidR="008F017E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3</w:t>
            </w:r>
          </w:p>
        </w:tc>
      </w:tr>
    </w:tbl>
    <w:p w14:paraId="7763F431" w14:textId="28A82324" w:rsidR="00181104" w:rsidRDefault="00181104" w:rsidP="00AC5516"/>
    <w:p w14:paraId="252F84A1" w14:textId="331660B3" w:rsidR="00181104" w:rsidRDefault="00463246" w:rsidP="00AC5516">
      <w:pPr>
        <w:jc w:val="center"/>
      </w:pPr>
      <w:r>
        <w:rPr>
          <w:rFonts w:ascii="Century Gothic" w:hAnsi="Century Gothic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7DFA615" wp14:editId="00B90874">
                <wp:simplePos x="0" y="0"/>
                <wp:positionH relativeFrom="column">
                  <wp:posOffset>-17780</wp:posOffset>
                </wp:positionH>
                <wp:positionV relativeFrom="paragraph">
                  <wp:posOffset>4391809</wp:posOffset>
                </wp:positionV>
                <wp:extent cx="3651885" cy="286385"/>
                <wp:effectExtent l="0" t="0" r="18415" b="1841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2863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55C11" w14:textId="77777777" w:rsidR="002C220D" w:rsidRPr="002019F2" w:rsidRDefault="002C220D" w:rsidP="004632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Buffer</w:t>
                            </w:r>
                          </w:p>
                          <w:p w14:paraId="1B79BD69" w14:textId="77777777" w:rsidR="002C220D" w:rsidRDefault="002C220D" w:rsidP="004632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A615" id="Text Box 227" o:spid="_x0000_s1095" type="#_x0000_t202" style="position:absolute;left:0;text-align:left;margin-left:-1.4pt;margin-top:345.8pt;width:287.55pt;height:22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" fillcolor="red" strokeweight=".5pt">
                <v:textbox>
                  <w:txbxContent>
                    <w:p w14:paraId="31155C11" w14:textId="77777777" w:rsidR="002C220D" w:rsidRPr="002019F2" w:rsidRDefault="002C220D" w:rsidP="0046324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Buffer</w:t>
                      </w:r>
                    </w:p>
                    <w:p w14:paraId="1B79BD69" w14:textId="77777777" w:rsidR="002C220D" w:rsidRDefault="002C220D" w:rsidP="00463246"/>
                  </w:txbxContent>
                </v:textbox>
              </v:shape>
            </w:pict>
          </mc:Fallback>
        </mc:AlternateContent>
      </w:r>
      <w:r w:rsidR="00222853">
        <w:rPr>
          <w:rFonts w:ascii="Century Gothic" w:hAnsi="Century Gothic"/>
          <w:b/>
          <w:sz w:val="44"/>
          <w:szCs w:val="44"/>
        </w:rPr>
        <w:t>May</w:t>
      </w:r>
      <w:r w:rsidR="00181104">
        <w:rPr>
          <w:rFonts w:ascii="Century Gothic" w:hAnsi="Century Gothic"/>
          <w:b/>
          <w:sz w:val="44"/>
          <w:szCs w:val="44"/>
        </w:rPr>
        <w:t xml:space="preserve"> 202</w:t>
      </w:r>
      <w:r w:rsidR="008F017E">
        <w:rPr>
          <w:rFonts w:ascii="Century Gothic" w:hAnsi="Century Gothic"/>
          <w:b/>
          <w:sz w:val="44"/>
          <w:szCs w:val="4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81104" w14:paraId="6A317834" w14:textId="77777777" w:rsidTr="003A69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AFFD527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3A109A4" w14:textId="65BEAA06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3FBB590" w14:textId="002A483B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A713F1D" w14:textId="3E302075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58F014B" w14:textId="77777777" w:rsidR="00181104" w:rsidRDefault="00181104" w:rsidP="003A69F7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181104" w14:paraId="5BE5FBC9" w14:textId="77777777" w:rsidTr="003A69F7">
        <w:tc>
          <w:tcPr>
            <w:tcW w:w="2878" w:type="dxa"/>
          </w:tcPr>
          <w:p w14:paraId="06DD5A8E" w14:textId="0AFE5518" w:rsidR="00181104" w:rsidRPr="00CA719F" w:rsidRDefault="008F017E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29</w:t>
            </w:r>
          </w:p>
        </w:tc>
        <w:tc>
          <w:tcPr>
            <w:tcW w:w="2878" w:type="dxa"/>
          </w:tcPr>
          <w:p w14:paraId="74E7B021" w14:textId="7F3D4BF1" w:rsidR="00181104" w:rsidRPr="00CA719F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7979334" wp14:editId="2D9C9BC4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609485</wp:posOffset>
                      </wp:positionV>
                      <wp:extent cx="5470525" cy="279400"/>
                      <wp:effectExtent l="0" t="0" r="15875" b="12700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052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D52159" w14:textId="2A51ABCA" w:rsidR="002C220D" w:rsidRPr="002019F2" w:rsidRDefault="002C220D" w:rsidP="00A9451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Culminating Projects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79334" id="Text Box 245" o:spid="_x0000_s1096" type="#_x0000_t202" style="position:absolute;left:0;text-align:left;margin-left:137.45pt;margin-top:48pt;width:430.75pt;height:2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" fillcolor="#92d050" strokeweight=".5pt">
                      <v:textbox>
                        <w:txbxContent>
                          <w:p w14:paraId="07D52159" w14:textId="2A51ABCA" w:rsidR="002C220D" w:rsidRPr="002019F2" w:rsidRDefault="002C220D" w:rsidP="00A945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Culminating Projects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 w:rsidRPr="008F017E">
              <w:rPr>
                <w:rFonts w:ascii="Century Gothic" w:hAnsi="Century Gothic"/>
                <w:b/>
                <w:bCs/>
                <w:color w:val="E7E6E6" w:themeColor="background2"/>
                <w:sz w:val="32"/>
                <w:szCs w:val="32"/>
              </w:rPr>
              <w:t>30</w:t>
            </w:r>
          </w:p>
        </w:tc>
        <w:tc>
          <w:tcPr>
            <w:tcW w:w="2878" w:type="dxa"/>
          </w:tcPr>
          <w:p w14:paraId="61F44315" w14:textId="54356DA4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5B7AD85F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775CEB2E" w14:textId="3604671B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878" w:type="dxa"/>
          </w:tcPr>
          <w:p w14:paraId="42B73407" w14:textId="6990FA0E" w:rsidR="00181104" w:rsidRDefault="00181104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="00F25289">
              <w:rPr>
                <w:rFonts w:ascii="Century Gothic" w:hAnsi="Century Gothic"/>
                <w:sz w:val="18"/>
                <w:szCs w:val="18"/>
              </w:rPr>
              <w:t>All Standards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12CB8F8D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3B4C61CA" w14:textId="77777777" w:rsidR="00181104" w:rsidRDefault="00181104" w:rsidP="00F25289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75C25E12" w14:textId="264EE24D" w:rsidR="00F25289" w:rsidRPr="00F25289" w:rsidRDefault="00F25289" w:rsidP="00F25289">
            <w:pPr>
              <w:rPr>
                <w:rFonts w:ascii="Century Gothic" w:hAnsi="Century Gothic"/>
                <w:b/>
                <w:bCs/>
                <w:sz w:val="11"/>
                <w:szCs w:val="32"/>
              </w:rPr>
            </w:pPr>
          </w:p>
        </w:tc>
        <w:tc>
          <w:tcPr>
            <w:tcW w:w="2878" w:type="dxa"/>
          </w:tcPr>
          <w:p w14:paraId="3E4B389E" w14:textId="1E710A67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31173214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3C9FDCCA" w14:textId="7C505699" w:rsidR="00AC5516" w:rsidRPr="00AC5516" w:rsidRDefault="00AC5516" w:rsidP="00AC551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181104" w14:paraId="60701D92" w14:textId="77777777" w:rsidTr="003A69F7">
        <w:tc>
          <w:tcPr>
            <w:tcW w:w="2878" w:type="dxa"/>
          </w:tcPr>
          <w:p w14:paraId="4CD35E20" w14:textId="749BBF95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61E904E7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20F93606" w14:textId="6C106A85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04CAF0C6" w14:textId="3EB92063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436DF160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139A3C27" w14:textId="18620E4A" w:rsidR="00AC5516" w:rsidRPr="00576377" w:rsidRDefault="00AC5516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73DCA83" w14:textId="5C9E7E76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A9451A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841E233" wp14:editId="62023850">
                      <wp:simplePos x="0" y="0"/>
                      <wp:positionH relativeFrom="column">
                        <wp:posOffset>-3726815</wp:posOffset>
                      </wp:positionH>
                      <wp:positionV relativeFrom="paragraph">
                        <wp:posOffset>701675</wp:posOffset>
                      </wp:positionV>
                      <wp:extent cx="9115425" cy="304800"/>
                      <wp:effectExtent l="0" t="0" r="15875" b="12700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5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79C1CC" w14:textId="1907F9AE" w:rsidR="002C220D" w:rsidRPr="002019F2" w:rsidRDefault="002C220D" w:rsidP="00A9451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Culminating Projects</w:t>
                                  </w:r>
                                </w:p>
                                <w:p w14:paraId="6F2DE5BA" w14:textId="1A71BD59" w:rsidR="002C220D" w:rsidRPr="002019F2" w:rsidRDefault="002C220D" w:rsidP="00A9451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1E233" id="Text Box 242" o:spid="_x0000_s1097" type="#_x0000_t202" style="position:absolute;left:0;text-align:left;margin-left:-293.45pt;margin-top:55.25pt;width:717.75pt;height:2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" fillcolor="#92d050" strokeweight=".5pt">
                      <v:textbox>
                        <w:txbxContent>
                          <w:p w14:paraId="1879C1CC" w14:textId="1907F9AE" w:rsidR="002C220D" w:rsidRPr="002019F2" w:rsidRDefault="002C220D" w:rsidP="00A945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Culminating Projects</w:t>
                            </w:r>
                          </w:p>
                          <w:p w14:paraId="6F2DE5BA" w14:textId="1A71BD59" w:rsidR="002C220D" w:rsidRPr="002019F2" w:rsidRDefault="002C220D" w:rsidP="00A945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6BD1D972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1F0271F2" w14:textId="1111E9AA" w:rsidR="002C220D" w:rsidRPr="00576377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A63D1C2" w14:textId="3F7DF288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6C8FE7FE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3BDA1938" w14:textId="42044F52" w:rsidR="002C220D" w:rsidRPr="00576377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82889EC" w14:textId="48C55011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E06446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67C3E598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Project over a country studied this year</w:t>
            </w:r>
          </w:p>
          <w:p w14:paraId="1620D791" w14:textId="77777777" w:rsidR="002C220D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9162976" w14:textId="77777777" w:rsidR="002C220D" w:rsidRDefault="002C220D" w:rsidP="002C220D">
            <w:pPr>
              <w:rPr>
                <w:rFonts w:ascii="Century Gothic" w:hAnsi="Century Gothic"/>
                <w:b/>
                <w:bCs/>
                <w:sz w:val="13"/>
                <w:szCs w:val="32"/>
              </w:rPr>
            </w:pPr>
          </w:p>
          <w:p w14:paraId="064000EC" w14:textId="614BEED4" w:rsidR="00F25289" w:rsidRPr="002C220D" w:rsidRDefault="00F25289" w:rsidP="002C220D">
            <w:pPr>
              <w:rPr>
                <w:rFonts w:ascii="Century Gothic" w:hAnsi="Century Gothic"/>
                <w:b/>
                <w:bCs/>
                <w:sz w:val="13"/>
                <w:szCs w:val="32"/>
              </w:rPr>
            </w:pPr>
          </w:p>
        </w:tc>
      </w:tr>
      <w:tr w:rsidR="00181104" w14:paraId="178E766F" w14:textId="77777777" w:rsidTr="003A69F7">
        <w:tc>
          <w:tcPr>
            <w:tcW w:w="2878" w:type="dxa"/>
          </w:tcPr>
          <w:p w14:paraId="514F3ED2" w14:textId="3846A34E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8786D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6829CE89" w14:textId="02396A96" w:rsidR="002C220D" w:rsidRDefault="00F25289" w:rsidP="002C220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Presentation over Country</w:t>
            </w:r>
          </w:p>
          <w:p w14:paraId="482B60F3" w14:textId="7DE18F9C" w:rsidR="002C220D" w:rsidRPr="00B8002C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45A9A9C7" w14:textId="0B29C2CE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8786D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6742B72C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Presentation over Country</w:t>
            </w:r>
          </w:p>
          <w:p w14:paraId="43332E3B" w14:textId="26E54C37" w:rsidR="002C220D" w:rsidRPr="00B8002C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B1DD389" w14:textId="4A7EE97F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A9451A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E39F814" wp14:editId="05B7CA4B">
                      <wp:simplePos x="0" y="0"/>
                      <wp:positionH relativeFrom="column">
                        <wp:posOffset>-3717849</wp:posOffset>
                      </wp:positionH>
                      <wp:positionV relativeFrom="paragraph">
                        <wp:posOffset>715757</wp:posOffset>
                      </wp:positionV>
                      <wp:extent cx="7315200" cy="304800"/>
                      <wp:effectExtent l="0" t="0" r="12700" b="1270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6EAFD0" w14:textId="55DFCC91" w:rsidR="002C220D" w:rsidRPr="002019F2" w:rsidRDefault="002C220D" w:rsidP="00A9451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Culminating Projects</w:t>
                                  </w:r>
                                </w:p>
                                <w:p w14:paraId="195B84A0" w14:textId="77777777" w:rsidR="002C220D" w:rsidRPr="002019F2" w:rsidRDefault="002C220D" w:rsidP="00A9451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F814" id="Text Box 243" o:spid="_x0000_s1098" type="#_x0000_t202" style="position:absolute;left:0;text-align:left;margin-left:-292.75pt;margin-top:56.35pt;width:8in;height:2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" fillcolor="#92d050" strokeweight=".5pt">
                      <v:textbox>
                        <w:txbxContent>
                          <w:p w14:paraId="086EAFD0" w14:textId="55DFCC91" w:rsidR="002C220D" w:rsidRPr="002019F2" w:rsidRDefault="002C220D" w:rsidP="00A945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Culminating Projects</w:t>
                            </w:r>
                          </w:p>
                          <w:p w14:paraId="195B84A0" w14:textId="77777777" w:rsidR="002C220D" w:rsidRPr="002019F2" w:rsidRDefault="002C220D" w:rsidP="00A945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86D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057A02B5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Presentation over Country</w:t>
            </w:r>
          </w:p>
          <w:p w14:paraId="1D81731D" w14:textId="5CA75968" w:rsidR="002C220D" w:rsidRPr="00B8002C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32BDA30F" w14:textId="3A077D46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noProof/>
                <w:sz w:val="44"/>
                <w:szCs w:val="44"/>
              </w:rPr>
              <w:t xml:space="preserve"> </w:t>
            </w:r>
            <w:r w:rsidR="00463246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C51F707" wp14:editId="78DBE455">
                      <wp:simplePos x="0" y="0"/>
                      <wp:positionH relativeFrom="column">
                        <wp:posOffset>1759099</wp:posOffset>
                      </wp:positionH>
                      <wp:positionV relativeFrom="paragraph">
                        <wp:posOffset>715645</wp:posOffset>
                      </wp:positionV>
                      <wp:extent cx="1838960" cy="286385"/>
                      <wp:effectExtent l="0" t="0" r="15240" b="18415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94F993" w14:textId="77777777" w:rsidR="002C220D" w:rsidRPr="002019F2" w:rsidRDefault="002C220D" w:rsidP="0046324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Buffer</w:t>
                                  </w:r>
                                </w:p>
                                <w:p w14:paraId="7F376885" w14:textId="77777777" w:rsidR="002C220D" w:rsidRDefault="002C220D" w:rsidP="004632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F707" id="Text Box 233" o:spid="_x0000_s1099" type="#_x0000_t202" style="position:absolute;left:0;text-align:left;margin-left:138.5pt;margin-top:56.35pt;width:144.8pt;height:22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" fillcolor="red" strokeweight=".5pt">
                      <v:textbox>
                        <w:txbxContent>
                          <w:p w14:paraId="4594F993" w14:textId="77777777" w:rsidR="002C220D" w:rsidRPr="002019F2" w:rsidRDefault="002C220D" w:rsidP="004632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Buffer</w:t>
                            </w:r>
                          </w:p>
                          <w:p w14:paraId="7F376885" w14:textId="77777777" w:rsidR="002C220D" w:rsidRDefault="002C220D" w:rsidP="00463246"/>
                        </w:txbxContent>
                      </v:textbox>
                    </v:shape>
                  </w:pict>
                </mc:Fallback>
              </mc:AlternateContent>
            </w:r>
            <w:r w:rsidR="00D8786D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34C68690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Presentation over Country</w:t>
            </w:r>
          </w:p>
          <w:p w14:paraId="0A29E5AC" w14:textId="20BAA0F5" w:rsidR="002C220D" w:rsidRPr="00B8002C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7A8BB525" w14:textId="43E25D07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7C4390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562BD5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3F250D9E" w14:textId="77777777" w:rsidR="00F25289" w:rsidRDefault="00F25289" w:rsidP="00F2528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Presentation over Country</w:t>
            </w:r>
          </w:p>
          <w:p w14:paraId="0938CA83" w14:textId="77777777" w:rsidR="002C220D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4956B0EB" w14:textId="77777777" w:rsidR="00181104" w:rsidRDefault="00181104" w:rsidP="002C220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5CB1441A" w14:textId="26273631" w:rsidR="002C220D" w:rsidRPr="002C220D" w:rsidRDefault="002C220D" w:rsidP="002C220D">
            <w:pPr>
              <w:rPr>
                <w:rFonts w:ascii="Century Gothic" w:hAnsi="Century Gothic"/>
                <w:b/>
                <w:bCs/>
                <w:sz w:val="16"/>
                <w:szCs w:val="32"/>
              </w:rPr>
            </w:pPr>
          </w:p>
        </w:tc>
      </w:tr>
      <w:tr w:rsidR="00181104" w14:paraId="51184307" w14:textId="77777777" w:rsidTr="003A69F7">
        <w:tc>
          <w:tcPr>
            <w:tcW w:w="2878" w:type="dxa"/>
          </w:tcPr>
          <w:p w14:paraId="04E01179" w14:textId="4ACA75A4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6F6016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8786D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230AF6AC" w14:textId="290D926C" w:rsidR="002C220D" w:rsidRDefault="00F25289" w:rsidP="002C220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Think Like a Historian Activity</w:t>
            </w:r>
          </w:p>
          <w:p w14:paraId="4F6243C2" w14:textId="1DCE0D47" w:rsidR="002C220D" w:rsidRPr="0095708A" w:rsidRDefault="002C220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B8F5348" w14:textId="00856434" w:rsidR="00181104" w:rsidRDefault="00F25289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Standards</w:t>
            </w:r>
            <w:r w:rsidR="006F6016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8786D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76A5E24C" w14:textId="77E4153B" w:rsidR="002C220D" w:rsidRDefault="00F25289" w:rsidP="002C220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21"/>
              </w:rPr>
              <w:t>Think Like a Historian Activity</w:t>
            </w:r>
          </w:p>
          <w:p w14:paraId="07CE559A" w14:textId="0CCF0D6B" w:rsidR="00107965" w:rsidRPr="0095708A" w:rsidRDefault="00107965" w:rsidP="002C220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FDCECFD" w14:textId="176C0708" w:rsidR="00181104" w:rsidRDefault="00D8786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782E4DC7" w14:textId="241308F3" w:rsidR="005E14D5" w:rsidRDefault="005E14D5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4F30C55F" w14:textId="72E9B40E" w:rsidR="005E14D5" w:rsidRDefault="00562BD5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32213C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E21D5EF" wp14:editId="720D110D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58420</wp:posOffset>
                      </wp:positionV>
                      <wp:extent cx="1828800" cy="433705"/>
                      <wp:effectExtent l="0" t="0" r="19050" b="23495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FFA61" w14:textId="008F09EF" w:rsidR="002C220D" w:rsidRPr="0032213C" w:rsidRDefault="002C220D" w:rsidP="001079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LAST DAY OF</w:t>
                                  </w:r>
                                  <w:r w:rsidRPr="0032213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SCHOOL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/Early Release ALL grades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1D5EF" id="_x0000_s1100" type="#_x0000_t202" style="position:absolute;left:0;text-align:left;margin-left:-6.2pt;margin-top:4.6pt;width:2in;height:34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" fillcolor="red">
                      <v:textbox>
                        <w:txbxContent>
                          <w:p w14:paraId="69BFFA61" w14:textId="008F09EF" w:rsidR="002C220D" w:rsidRPr="0032213C" w:rsidRDefault="002C220D" w:rsidP="0010796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LAST DAY OF</w:t>
                            </w:r>
                            <w:r w:rsidRPr="00322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SCHOOL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/Early Release ALL grades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6FCE3BF1" wp14:editId="5AF5A4E5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227330</wp:posOffset>
                      </wp:positionV>
                      <wp:extent cx="3629025" cy="257175"/>
                      <wp:effectExtent l="0" t="0" r="15875" b="9525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04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7256C" w14:textId="26DC9C3D" w:rsidR="002C220D" w:rsidRPr="00463E81" w:rsidRDefault="002C220D" w:rsidP="005E14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Post Planning</w:t>
                                  </w:r>
                                  <w:r w:rsidRPr="00463E8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E3BF1" id="_x0000_s1101" type="#_x0000_t202" style="position:absolute;left:0;text-align:left;margin-left:138.2pt;margin-top:17.9pt;width:285.75pt;height:20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" fillcolor="#fc04cd">
                      <v:textbox>
                        <w:txbxContent>
                          <w:p w14:paraId="3817256C" w14:textId="26DC9C3D" w:rsidR="002C220D" w:rsidRPr="00463E81" w:rsidRDefault="002C220D" w:rsidP="005E14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Post Planning</w:t>
                            </w:r>
                            <w:r w:rsidRPr="00463E81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B6AC8C" w14:textId="27D1BC16" w:rsidR="005E14D5" w:rsidRPr="0095708A" w:rsidRDefault="005E14D5" w:rsidP="005E14D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280621CC" w14:textId="64E7F3EA" w:rsidR="00181104" w:rsidRPr="0095708A" w:rsidRDefault="00D8786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78" w:type="dxa"/>
          </w:tcPr>
          <w:p w14:paraId="6445882A" w14:textId="6173B9DC" w:rsidR="00181104" w:rsidRDefault="00D8786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745F2298" w14:textId="00BF136A" w:rsidR="00D8786D" w:rsidRDefault="00D8786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D587617" w14:textId="3E19D32F" w:rsidR="00D8786D" w:rsidRDefault="00D8786D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5A8590FE" w14:textId="3A77E11C" w:rsidR="00181104" w:rsidRPr="001305C5" w:rsidRDefault="00181104" w:rsidP="00D310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181104" w14:paraId="5E9EF969" w14:textId="77777777" w:rsidTr="003A69F7">
        <w:tc>
          <w:tcPr>
            <w:tcW w:w="2878" w:type="dxa"/>
          </w:tcPr>
          <w:p w14:paraId="4F20EF41" w14:textId="44909E21" w:rsidR="00181104" w:rsidRDefault="00D91D13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323410B" wp14:editId="3E8DF670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97155</wp:posOffset>
                  </wp:positionV>
                  <wp:extent cx="969509" cy="542925"/>
                  <wp:effectExtent l="0" t="0" r="254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09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2BD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101709CA" w14:textId="6B6A171B" w:rsidR="00D0635A" w:rsidRDefault="00D0635A" w:rsidP="00D91D1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55212B9" w14:textId="110B1AF1" w:rsidR="00D0635A" w:rsidRDefault="00D91D13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9786C5" wp14:editId="7EE92F7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240030</wp:posOffset>
                      </wp:positionV>
                      <wp:extent cx="1831340" cy="257175"/>
                      <wp:effectExtent l="0" t="0" r="16510" b="28575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13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8A520B8" w14:textId="24169452" w:rsidR="002C220D" w:rsidRPr="00A74DE1" w:rsidRDefault="002C220D" w:rsidP="00D0635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Memorial Day Holiday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786C5" id="Text Box 61" o:spid="_x0000_s1102" type="#_x0000_t202" style="position:absolute;left:0;text-align:left;margin-left:-5.75pt;margin-top:18.9pt;width:144.2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" fillcolor="yellow" strokecolor="windowText">
                      <v:path arrowok="t"/>
                      <v:textbox>
                        <w:txbxContent>
                          <w:p w14:paraId="28A520B8" w14:textId="24169452" w:rsidR="002C220D" w:rsidRPr="00A74DE1" w:rsidRDefault="002C220D" w:rsidP="00D0635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Memorial Day Holiday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04CD2" w14:textId="7A0E48C8" w:rsidR="00D0635A" w:rsidRPr="008159A1" w:rsidRDefault="00D0635A" w:rsidP="00D0635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78" w:type="dxa"/>
          </w:tcPr>
          <w:p w14:paraId="141FCFA3" w14:textId="1B76BC73" w:rsidR="00181104" w:rsidRPr="008159A1" w:rsidRDefault="00562BD5" w:rsidP="003A69F7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20ECE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29AE7DCB" wp14:editId="770108F9">
                      <wp:simplePos x="0" y="0"/>
                      <wp:positionH relativeFrom="column">
                        <wp:posOffset>-54386</wp:posOffset>
                      </wp:positionH>
                      <wp:positionV relativeFrom="paragraph">
                        <wp:posOffset>740112</wp:posOffset>
                      </wp:positionV>
                      <wp:extent cx="1828800" cy="257175"/>
                      <wp:effectExtent l="0" t="0" r="19050" b="28575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91DA5" w14:textId="77777777" w:rsidR="002C220D" w:rsidRPr="00463E81" w:rsidRDefault="002C220D" w:rsidP="00D310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63E8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Report Card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463E8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E7DCB" id="_x0000_s1103" type="#_x0000_t202" style="position:absolute;left:0;text-align:left;margin-left:-4.3pt;margin-top:58.3pt;width:2in;height:20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" fillcolor="#7030a0">
                      <v:textbox>
                        <w:txbxContent>
                          <w:p w14:paraId="03B91DA5" w14:textId="77777777" w:rsidR="002C220D" w:rsidRPr="00463E81" w:rsidRDefault="002C220D" w:rsidP="00D310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63E81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Report Card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Pr="00463E81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17E">
              <w:rPr>
                <w:rFonts w:ascii="Century Gothic" w:hAnsi="Century Gothic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2878" w:type="dxa"/>
          </w:tcPr>
          <w:p w14:paraId="236D4E4C" w14:textId="24E35AE0" w:rsidR="00181104" w:rsidRPr="00CA719F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878" w:type="dxa"/>
          </w:tcPr>
          <w:p w14:paraId="33618849" w14:textId="35AA2D06" w:rsidR="00181104" w:rsidRPr="00CA719F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878" w:type="dxa"/>
          </w:tcPr>
          <w:p w14:paraId="12A546A3" w14:textId="5905F698" w:rsidR="00181104" w:rsidRPr="008F017E" w:rsidRDefault="008F017E" w:rsidP="003A69F7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 w:rsidRPr="008F017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31</w:t>
            </w:r>
          </w:p>
          <w:p w14:paraId="36807FD4" w14:textId="62E45F71" w:rsidR="00CA719F" w:rsidRDefault="00CA719F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6E2E6BBB" w14:textId="77777777" w:rsidR="00CA719F" w:rsidRDefault="00CA719F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  <w:p w14:paraId="69939A9A" w14:textId="77777777" w:rsidR="00181104" w:rsidRPr="00F57FEE" w:rsidRDefault="00181104" w:rsidP="003A69F7">
            <w:pPr>
              <w:jc w:val="right"/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13D30777" w14:textId="5B8F66CC" w:rsidR="00181104" w:rsidRDefault="00181104" w:rsidP="00181104">
      <w:pPr>
        <w:jc w:val="center"/>
      </w:pPr>
    </w:p>
    <w:p w14:paraId="0BF7316B" w14:textId="6FF6A5BC" w:rsidR="00181104" w:rsidRDefault="00181104" w:rsidP="00412913">
      <w:pPr>
        <w:jc w:val="center"/>
      </w:pPr>
    </w:p>
    <w:p w14:paraId="65FB0A4C" w14:textId="77777777" w:rsidR="00412913" w:rsidRDefault="00412913" w:rsidP="00576377">
      <w:pPr>
        <w:jc w:val="center"/>
      </w:pPr>
    </w:p>
    <w:sectPr w:rsidR="00412913" w:rsidSect="00576377">
      <w:headerReference w:type="default" r:id="rId21"/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22A00" w14:textId="77777777" w:rsidR="00B20421" w:rsidRDefault="00B20421" w:rsidP="00576377">
      <w:pPr>
        <w:spacing w:after="0" w:line="240" w:lineRule="auto"/>
      </w:pPr>
      <w:r>
        <w:separator/>
      </w:r>
    </w:p>
  </w:endnote>
  <w:endnote w:type="continuationSeparator" w:id="0">
    <w:p w14:paraId="0B792B9B" w14:textId="77777777" w:rsidR="00B20421" w:rsidRDefault="00B20421" w:rsidP="0057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2E9D" w14:textId="64C11C65" w:rsidR="002C220D" w:rsidRPr="00CC39D9" w:rsidRDefault="002C220D" w:rsidP="002D10D9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>7</w:t>
    </w:r>
    <w:r w:rsidRPr="00D52B88">
      <w:rPr>
        <w:rFonts w:ascii="Century Gothic" w:hAnsi="Century Gothic"/>
        <w:vertAlign w:val="superscript"/>
      </w:rPr>
      <w:t>th</w:t>
    </w:r>
    <w:r>
      <w:rPr>
        <w:rFonts w:ascii="Century Gothic" w:hAnsi="Century Gothic"/>
      </w:rPr>
      <w:t xml:space="preserve"> Grade Social Studies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7FDC2" w14:textId="77777777" w:rsidR="00B20421" w:rsidRDefault="00B20421" w:rsidP="00576377">
      <w:pPr>
        <w:spacing w:after="0" w:line="240" w:lineRule="auto"/>
      </w:pPr>
      <w:r>
        <w:separator/>
      </w:r>
    </w:p>
  </w:footnote>
  <w:footnote w:type="continuationSeparator" w:id="0">
    <w:p w14:paraId="133B4034" w14:textId="77777777" w:rsidR="00B20421" w:rsidRDefault="00B20421" w:rsidP="0057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0736" w14:textId="77777777" w:rsidR="002C220D" w:rsidRPr="00576377" w:rsidRDefault="002C220D" w:rsidP="00576377">
    <w:pPr>
      <w:pStyle w:val="Header"/>
      <w:jc w:val="center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77"/>
    <w:rsid w:val="00003E6A"/>
    <w:rsid w:val="00011E33"/>
    <w:rsid w:val="00020ECE"/>
    <w:rsid w:val="00021782"/>
    <w:rsid w:val="0003349C"/>
    <w:rsid w:val="00035262"/>
    <w:rsid w:val="000843B5"/>
    <w:rsid w:val="00087A68"/>
    <w:rsid w:val="00087A7B"/>
    <w:rsid w:val="00094D2F"/>
    <w:rsid w:val="000A66D5"/>
    <w:rsid w:val="000B31F0"/>
    <w:rsid w:val="000B390B"/>
    <w:rsid w:val="000D2670"/>
    <w:rsid w:val="000D467B"/>
    <w:rsid w:val="000E6E8E"/>
    <w:rsid w:val="000E73F0"/>
    <w:rsid w:val="00107965"/>
    <w:rsid w:val="00124FD7"/>
    <w:rsid w:val="001305C5"/>
    <w:rsid w:val="00131C1F"/>
    <w:rsid w:val="001416B6"/>
    <w:rsid w:val="00164EF7"/>
    <w:rsid w:val="00174F0D"/>
    <w:rsid w:val="00181104"/>
    <w:rsid w:val="00195FC5"/>
    <w:rsid w:val="001A0138"/>
    <w:rsid w:val="001A0F4A"/>
    <w:rsid w:val="001B2C7C"/>
    <w:rsid w:val="002019F2"/>
    <w:rsid w:val="002030CF"/>
    <w:rsid w:val="00222853"/>
    <w:rsid w:val="00234D91"/>
    <w:rsid w:val="00235614"/>
    <w:rsid w:val="00252594"/>
    <w:rsid w:val="00255B43"/>
    <w:rsid w:val="00261DB6"/>
    <w:rsid w:val="00280C53"/>
    <w:rsid w:val="00294CE0"/>
    <w:rsid w:val="002B1B93"/>
    <w:rsid w:val="002C220D"/>
    <w:rsid w:val="002C3202"/>
    <w:rsid w:val="002D10D9"/>
    <w:rsid w:val="002D14F7"/>
    <w:rsid w:val="0032213C"/>
    <w:rsid w:val="00327BCA"/>
    <w:rsid w:val="00336025"/>
    <w:rsid w:val="003628A7"/>
    <w:rsid w:val="00367E97"/>
    <w:rsid w:val="003A69F7"/>
    <w:rsid w:val="003B4AE3"/>
    <w:rsid w:val="003B5E95"/>
    <w:rsid w:val="003D6685"/>
    <w:rsid w:val="003E7C05"/>
    <w:rsid w:val="003F2806"/>
    <w:rsid w:val="00410EFE"/>
    <w:rsid w:val="00412913"/>
    <w:rsid w:val="00424A94"/>
    <w:rsid w:val="00463246"/>
    <w:rsid w:val="00463B93"/>
    <w:rsid w:val="00463E81"/>
    <w:rsid w:val="00467C23"/>
    <w:rsid w:val="004C1D65"/>
    <w:rsid w:val="004F318C"/>
    <w:rsid w:val="004F4548"/>
    <w:rsid w:val="004F73C8"/>
    <w:rsid w:val="004F7CDD"/>
    <w:rsid w:val="005230FE"/>
    <w:rsid w:val="00526705"/>
    <w:rsid w:val="005477F8"/>
    <w:rsid w:val="00550F08"/>
    <w:rsid w:val="00552413"/>
    <w:rsid w:val="005545B9"/>
    <w:rsid w:val="00562BD5"/>
    <w:rsid w:val="0057236E"/>
    <w:rsid w:val="00576377"/>
    <w:rsid w:val="00586815"/>
    <w:rsid w:val="005944BB"/>
    <w:rsid w:val="005A00C3"/>
    <w:rsid w:val="005A559B"/>
    <w:rsid w:val="005A75FF"/>
    <w:rsid w:val="005C16E9"/>
    <w:rsid w:val="005C6BA4"/>
    <w:rsid w:val="005D2B9A"/>
    <w:rsid w:val="005D4166"/>
    <w:rsid w:val="005E14D5"/>
    <w:rsid w:val="005F0C26"/>
    <w:rsid w:val="005F2A2F"/>
    <w:rsid w:val="00601B9C"/>
    <w:rsid w:val="006231B1"/>
    <w:rsid w:val="0065020B"/>
    <w:rsid w:val="006638A6"/>
    <w:rsid w:val="00665C7C"/>
    <w:rsid w:val="00687550"/>
    <w:rsid w:val="006A2CC7"/>
    <w:rsid w:val="006B7B25"/>
    <w:rsid w:val="006D3DBD"/>
    <w:rsid w:val="006D76B4"/>
    <w:rsid w:val="006F560A"/>
    <w:rsid w:val="006F6016"/>
    <w:rsid w:val="00707DDF"/>
    <w:rsid w:val="00720B0E"/>
    <w:rsid w:val="007212E9"/>
    <w:rsid w:val="007236B1"/>
    <w:rsid w:val="00726B9E"/>
    <w:rsid w:val="00727C27"/>
    <w:rsid w:val="007345F0"/>
    <w:rsid w:val="00762611"/>
    <w:rsid w:val="007802BB"/>
    <w:rsid w:val="00792362"/>
    <w:rsid w:val="007A390B"/>
    <w:rsid w:val="007B1668"/>
    <w:rsid w:val="007C2C73"/>
    <w:rsid w:val="007C4390"/>
    <w:rsid w:val="008066F4"/>
    <w:rsid w:val="0081555B"/>
    <w:rsid w:val="008159A1"/>
    <w:rsid w:val="00820225"/>
    <w:rsid w:val="008473FA"/>
    <w:rsid w:val="00857F83"/>
    <w:rsid w:val="008703F4"/>
    <w:rsid w:val="0089040D"/>
    <w:rsid w:val="008B3636"/>
    <w:rsid w:val="008D2F81"/>
    <w:rsid w:val="008D3782"/>
    <w:rsid w:val="008F017E"/>
    <w:rsid w:val="00903C02"/>
    <w:rsid w:val="00923316"/>
    <w:rsid w:val="00937D3C"/>
    <w:rsid w:val="009461F9"/>
    <w:rsid w:val="009525FE"/>
    <w:rsid w:val="0095708A"/>
    <w:rsid w:val="00966B4A"/>
    <w:rsid w:val="009850BA"/>
    <w:rsid w:val="00987A87"/>
    <w:rsid w:val="009D4074"/>
    <w:rsid w:val="009E094E"/>
    <w:rsid w:val="00A23114"/>
    <w:rsid w:val="00A40EBB"/>
    <w:rsid w:val="00A40F72"/>
    <w:rsid w:val="00A520BD"/>
    <w:rsid w:val="00A82E86"/>
    <w:rsid w:val="00A9108B"/>
    <w:rsid w:val="00A92A3B"/>
    <w:rsid w:val="00A92E8B"/>
    <w:rsid w:val="00A9451A"/>
    <w:rsid w:val="00A948AE"/>
    <w:rsid w:val="00A94A75"/>
    <w:rsid w:val="00AC5516"/>
    <w:rsid w:val="00AD2C5A"/>
    <w:rsid w:val="00AF50AA"/>
    <w:rsid w:val="00B00E87"/>
    <w:rsid w:val="00B06A1D"/>
    <w:rsid w:val="00B17661"/>
    <w:rsid w:val="00B20421"/>
    <w:rsid w:val="00B448AD"/>
    <w:rsid w:val="00B5474F"/>
    <w:rsid w:val="00B5529C"/>
    <w:rsid w:val="00B64BD9"/>
    <w:rsid w:val="00B8002C"/>
    <w:rsid w:val="00B83555"/>
    <w:rsid w:val="00BA5FDA"/>
    <w:rsid w:val="00BB6462"/>
    <w:rsid w:val="00BD2DF9"/>
    <w:rsid w:val="00BE3846"/>
    <w:rsid w:val="00C268F2"/>
    <w:rsid w:val="00C35795"/>
    <w:rsid w:val="00C3761A"/>
    <w:rsid w:val="00C46548"/>
    <w:rsid w:val="00C56799"/>
    <w:rsid w:val="00C71DA7"/>
    <w:rsid w:val="00C76BDB"/>
    <w:rsid w:val="00C83FBA"/>
    <w:rsid w:val="00C8598E"/>
    <w:rsid w:val="00C85BDA"/>
    <w:rsid w:val="00C9153E"/>
    <w:rsid w:val="00CA719F"/>
    <w:rsid w:val="00CC39D9"/>
    <w:rsid w:val="00CD1816"/>
    <w:rsid w:val="00CE2B93"/>
    <w:rsid w:val="00CF65FF"/>
    <w:rsid w:val="00D05F4D"/>
    <w:rsid w:val="00D0635A"/>
    <w:rsid w:val="00D3101E"/>
    <w:rsid w:val="00D35A92"/>
    <w:rsid w:val="00D514B7"/>
    <w:rsid w:val="00D52B88"/>
    <w:rsid w:val="00D54917"/>
    <w:rsid w:val="00D6445C"/>
    <w:rsid w:val="00D8786D"/>
    <w:rsid w:val="00D9174B"/>
    <w:rsid w:val="00D91D13"/>
    <w:rsid w:val="00D94572"/>
    <w:rsid w:val="00D961D0"/>
    <w:rsid w:val="00DA67C1"/>
    <w:rsid w:val="00DC2D5B"/>
    <w:rsid w:val="00DD3723"/>
    <w:rsid w:val="00DD59B0"/>
    <w:rsid w:val="00E06446"/>
    <w:rsid w:val="00E2306C"/>
    <w:rsid w:val="00E242FE"/>
    <w:rsid w:val="00E35F6E"/>
    <w:rsid w:val="00E46B00"/>
    <w:rsid w:val="00E66C28"/>
    <w:rsid w:val="00E77055"/>
    <w:rsid w:val="00EB5508"/>
    <w:rsid w:val="00EC6528"/>
    <w:rsid w:val="00EE0052"/>
    <w:rsid w:val="00EE6356"/>
    <w:rsid w:val="00F050BA"/>
    <w:rsid w:val="00F25289"/>
    <w:rsid w:val="00F438F7"/>
    <w:rsid w:val="00F47458"/>
    <w:rsid w:val="00F57FEE"/>
    <w:rsid w:val="00F65FDC"/>
    <w:rsid w:val="00F90949"/>
    <w:rsid w:val="00FA68AE"/>
    <w:rsid w:val="00FC4FE1"/>
    <w:rsid w:val="00FD1D4B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1851"/>
  <w15:chartTrackingRefBased/>
  <w15:docId w15:val="{8D57B3E8-830A-41D9-8C80-AEF3F1A3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77"/>
  </w:style>
  <w:style w:type="paragraph" w:styleId="Footer">
    <w:name w:val="footer"/>
    <w:basedOn w:val="Normal"/>
    <w:link w:val="FooterChar"/>
    <w:uiPriority w:val="99"/>
    <w:unhideWhenUsed/>
    <w:rsid w:val="0057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77"/>
  </w:style>
  <w:style w:type="table" w:styleId="TableGrid">
    <w:name w:val="Table Grid"/>
    <w:basedOn w:val="TableNormal"/>
    <w:uiPriority w:val="39"/>
    <w:rsid w:val="005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www.fg-a.com/veterans/2019-soldier-flag-veterans-day-clipart.jpg" TargetMode="Externa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0" ma:contentTypeDescription="Create a new document." ma:contentTypeScope="" ma:versionID="ad31f2251294827cbc47a7b5c1a1c2d4">
  <xsd:schema xmlns:xsd="http://www.w3.org/2001/XMLSchema" xmlns:xs="http://www.w3.org/2001/XMLSchema" xmlns:p="http://schemas.microsoft.com/office/2006/metadata/properties" xmlns:ns3="3061416b-300c-4d66-bf08-a61d890e19d7" targetNamespace="http://schemas.microsoft.com/office/2006/metadata/properties" ma:root="true" ma:fieldsID="3f244d0290b24769b24826dffb6c3658" ns3:_="">
    <xsd:import namespace="3061416b-300c-4d66-bf08-a61d890e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DF0D1-EC85-46C2-A7B7-BA3552B0B1EA}">
  <ds:schemaRefs>
    <ds:schemaRef ds:uri="http://schemas.microsoft.com/office/infopath/2007/PartnerControls"/>
    <ds:schemaRef ds:uri="http://purl.org/dc/dcmitype/"/>
    <ds:schemaRef ds:uri="3061416b-300c-4d66-bf08-a61d890e19d7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3168C8-54EA-4BAD-9C23-6A39AE740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21C05-2EEB-4AA9-95E2-CCB100F2E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1718</Words>
  <Characters>9794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Nichelle</dc:creator>
  <cp:keywords/>
  <dc:description/>
  <cp:lastModifiedBy>Manley, Ryan</cp:lastModifiedBy>
  <cp:revision>2</cp:revision>
  <dcterms:created xsi:type="dcterms:W3CDTF">2023-08-02T13:45:00Z</dcterms:created>
  <dcterms:modified xsi:type="dcterms:W3CDTF">2023-08-02T13:45:00Z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